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BD" w:rsidRPr="00227AC3" w:rsidRDefault="004805BD" w:rsidP="004805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4805BD" w:rsidRPr="0005142A" w:rsidRDefault="004805BD" w:rsidP="004805B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60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4805BD" w:rsidRPr="00227AC3" w:rsidRDefault="004805BD" w:rsidP="004805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8 สิงหาคม  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</w:p>
    <w:p w:rsidR="004805BD" w:rsidRDefault="004805BD" w:rsidP="004805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4805BD" w:rsidRPr="008B34CC" w:rsidRDefault="004805BD" w:rsidP="004805B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805BD" w:rsidRPr="00A9563D" w:rsidRDefault="004805BD" w:rsidP="004805BD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835"/>
        <w:gridCol w:w="2126"/>
        <w:gridCol w:w="2268"/>
        <w:gridCol w:w="2127"/>
      </w:tblGrid>
      <w:tr w:rsidR="004805BD" w:rsidRPr="00966FA8" w:rsidTr="00131B52">
        <w:tc>
          <w:tcPr>
            <w:tcW w:w="709" w:type="dxa"/>
          </w:tcPr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26" w:type="dxa"/>
          </w:tcPr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127" w:type="dxa"/>
          </w:tcPr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805BD" w:rsidRPr="00966FA8" w:rsidTr="00131B52">
        <w:trPr>
          <w:trHeight w:val="11469"/>
        </w:trPr>
        <w:tc>
          <w:tcPr>
            <w:tcW w:w="709" w:type="dxa"/>
          </w:tcPr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  <w:p w:rsidR="004805BD" w:rsidRPr="00A9563D" w:rsidRDefault="004805BD" w:rsidP="00131B52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805BD" w:rsidRDefault="004805BD" w:rsidP="004805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805BD" w:rsidRDefault="004805BD" w:rsidP="004805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805BD" w:rsidRDefault="004805BD" w:rsidP="004805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805BD" w:rsidRDefault="004805BD" w:rsidP="004805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805BD" w:rsidRDefault="004805BD" w:rsidP="004805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805BD" w:rsidRDefault="004805BD" w:rsidP="004805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805BD" w:rsidRPr="00966FA8" w:rsidRDefault="004805BD" w:rsidP="004805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4805BD" w:rsidRPr="00966FA8" w:rsidRDefault="004805BD" w:rsidP="00131B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เรืองเพชร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หนูมาก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มานิตย์ อ่อนทอง"/>
              </w:smartTagPr>
              <w:r w:rsidRPr="00966FA8"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t>มานิตย์ อ่อนทอง</w:t>
              </w:r>
            </w:smartTag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4805BD" w:rsidRPr="00A9563D" w:rsidRDefault="004805BD" w:rsidP="00131B5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:rsidR="004805BD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4805BD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 บุญเรืองขาว</w:t>
            </w:r>
          </w:p>
          <w:p w:rsidR="004805BD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4805BD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หนูมาก</w:t>
            </w:r>
          </w:p>
          <w:p w:rsidR="004805BD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นายเนติพันธ์  แจ้งจุล</w:t>
            </w:r>
          </w:p>
          <w:p w:rsidR="004805BD" w:rsidRDefault="004805BD" w:rsidP="00131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นายอำมร  คำทอง</w:t>
            </w:r>
          </w:p>
          <w:p w:rsidR="004805BD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  ชูเกื้อ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</w:tc>
        <w:tc>
          <w:tcPr>
            <w:tcW w:w="2126" w:type="dxa"/>
          </w:tcPr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ม.11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4805BD" w:rsidRPr="00A9563D" w:rsidRDefault="004805BD" w:rsidP="00131B5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</w:t>
            </w: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ผอ.กองการศึกษา ฯ</w:t>
            </w:r>
          </w:p>
          <w:p w:rsidR="004805BD" w:rsidRDefault="004805BD" w:rsidP="004805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  <w:p w:rsidR="004805BD" w:rsidRDefault="004805BD" w:rsidP="004805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ผอ.กองช่าง</w:t>
            </w:r>
          </w:p>
          <w:p w:rsidR="004805BD" w:rsidRPr="00966FA8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หน.สำนักปลัด</w:t>
            </w:r>
          </w:p>
        </w:tc>
        <w:tc>
          <w:tcPr>
            <w:tcW w:w="2268" w:type="dxa"/>
          </w:tcPr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เรืองเพชร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  สงชู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0C7F26" w:rsidRDefault="004805BD" w:rsidP="000C7F2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4805BD" w:rsidRPr="000C7F26" w:rsidRDefault="000C7F26" w:rsidP="000C7F2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C7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หนูจีนเส้ง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จริยา  แก้วนพรัตน์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สมบัติ  ขำนุ้ย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สมพล  ทองโอน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  พงศาปาน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ชูปาน</w:t>
            </w:r>
          </w:p>
          <w:p w:rsidR="004805BD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คล่อง  ทองเย็น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  นาคเกลี้ยง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คำนึง  ขุนณรงค์</w:t>
            </w:r>
          </w:p>
          <w:p w:rsidR="004805BD" w:rsidRPr="004B6E5A" w:rsidRDefault="004B6E5A" w:rsidP="004B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4B6E5A" w:rsidRPr="004B6E5A" w:rsidRDefault="004B6E5A" w:rsidP="004B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4805BD" w:rsidRPr="004B6E5A" w:rsidRDefault="004B6E5A" w:rsidP="00131B52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ขวัญเรือน  แก่นทอง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4805BD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สงวนทอง</w:t>
            </w:r>
          </w:p>
          <w:p w:rsidR="004805BD" w:rsidRPr="004B6E5A" w:rsidRDefault="004B6E5A" w:rsidP="00131B52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4805BD" w:rsidRDefault="004805BD" w:rsidP="00131B5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805BD" w:rsidRPr="00A9563D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4805BD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E81C3A" w:rsidRDefault="00E81C3A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E81C3A" w:rsidRDefault="00E81C3A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ประเสริฐ  หนูมาก</w:t>
            </w:r>
          </w:p>
          <w:p w:rsidR="00E81C3A" w:rsidRDefault="00E81C3A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เนติพันธ์  แจ้งจุล</w:t>
            </w:r>
          </w:p>
          <w:p w:rsidR="00E81C3A" w:rsidRDefault="00E81C3A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อำมร  คำทอง</w:t>
            </w:r>
          </w:p>
          <w:p w:rsidR="00E81C3A" w:rsidRDefault="00E81C3A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  ชูเกื้อ</w:t>
            </w:r>
          </w:p>
          <w:p w:rsidR="00E81C3A" w:rsidRPr="00966FA8" w:rsidRDefault="00E81C3A" w:rsidP="00131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</w:tc>
        <w:tc>
          <w:tcPr>
            <w:tcW w:w="2127" w:type="dxa"/>
          </w:tcPr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Pr="00966FA8" w:rsidRDefault="004805BD" w:rsidP="00131B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Pr="00F24461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Pr="00F24461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Pr="005E2F1A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805BD" w:rsidRPr="00D20055" w:rsidRDefault="004805BD" w:rsidP="00131B5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356342" w:rsidRPr="00356342" w:rsidRDefault="00356342" w:rsidP="003563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634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6E5267" w:rsidRPr="00322795" w:rsidRDefault="006E5267" w:rsidP="006E5267">
      <w:pPr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เริ่มประชุมเวลา  14.20 น.</w:t>
      </w:r>
    </w:p>
    <w:p w:rsidR="006E5267" w:rsidRDefault="006E5267" w:rsidP="006E5267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(นายสนิท  เรืองเพชร) 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</w:p>
    <w:p w:rsidR="006E5267" w:rsidRDefault="006E5267" w:rsidP="006E5267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ประธาน ฯ (นายสนิท  เรืองเพชร)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ประจำปี</w:t>
      </w:r>
      <w:r w:rsidR="00E806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2560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แล</w:t>
      </w:r>
      <w:r>
        <w:rPr>
          <w:rFonts w:ascii="TH SarabunIT๙" w:hAnsi="TH SarabunIT๙" w:cs="TH SarabunIT๙" w:hint="cs"/>
          <w:sz w:val="32"/>
          <w:szCs w:val="32"/>
          <w:cs/>
        </w:rPr>
        <w:t>้ว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ตามระเบียบวาระดังต่อไปนี้</w:t>
      </w:r>
    </w:p>
    <w:p w:rsidR="006E5267" w:rsidRDefault="006E5267" w:rsidP="006E526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6E5267" w:rsidRDefault="006E5267" w:rsidP="006E5267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สำหรับเรื่องที่ประธานฯ จะแจ้งต่อที่ประชุมสภา ฯ</w:t>
      </w:r>
    </w:p>
    <w:p w:rsidR="004805BD" w:rsidRDefault="006E5267" w:rsidP="006E52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5267">
        <w:rPr>
          <w:rFonts w:ascii="TH SarabunIT๙" w:hAnsi="TH SarabunIT๙" w:cs="TH SarabunIT๙" w:hint="cs"/>
          <w:sz w:val="32"/>
          <w:szCs w:val="32"/>
          <w:cs/>
        </w:rPr>
        <w:t>ในวันนี้มีอยู่ 2 เรื่อง นะครับ</w:t>
      </w:r>
    </w:p>
    <w:p w:rsidR="006E5267" w:rsidRPr="0077206E" w:rsidRDefault="006E5267" w:rsidP="0077206E">
      <w:pPr>
        <w:pStyle w:val="a3"/>
        <w:numPr>
          <w:ilvl w:val="1"/>
          <w:numId w:val="1"/>
        </w:numPr>
        <w:spacing w:before="120"/>
        <w:ind w:left="3271" w:hanging="39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7206E">
        <w:rPr>
          <w:rFonts w:ascii="TH SarabunIT๙" w:hAnsi="TH SarabunIT๙" w:cs="TH SarabunIT๙" w:hint="cs"/>
          <w:sz w:val="32"/>
          <w:szCs w:val="32"/>
          <w:u w:val="single"/>
          <w:cs/>
        </w:rPr>
        <w:t>ประชาสัมพันธ์การเปิดรับคำขอรับจัดสรรเงินค่าอุปกรณ์ช่วยเหลือ</w:t>
      </w:r>
    </w:p>
    <w:p w:rsidR="006E5267" w:rsidRPr="0077206E" w:rsidRDefault="006E5267" w:rsidP="0077206E">
      <w:pPr>
        <w:pStyle w:val="a3"/>
        <w:spacing w:after="120"/>
        <w:ind w:left="3272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7206E">
        <w:rPr>
          <w:rFonts w:ascii="TH SarabunIT๙" w:hAnsi="TH SarabunIT๙" w:cs="TH SarabunIT๙" w:hint="cs"/>
          <w:sz w:val="32"/>
          <w:szCs w:val="32"/>
          <w:u w:val="single"/>
          <w:cs/>
        </w:rPr>
        <w:t>ผู้พิการฯ</w:t>
      </w:r>
    </w:p>
    <w:p w:rsidR="00D018C0" w:rsidRDefault="006E5267" w:rsidP="006E52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นายอำเภอควนขนุน ได้มีหนังสือขอความร่วมมือช่วยประชาสัมพันธ์เรื่อง</w:t>
      </w:r>
    </w:p>
    <w:p w:rsidR="006E5267" w:rsidRDefault="006E5267" w:rsidP="006E52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การเปิดรับคำขอรับจัดสรรเงินค่าอุปกรณ์ช่วยเหลือผู้พิการอันเนื่องมาจาก</w:t>
      </w:r>
    </w:p>
    <w:p w:rsidR="006E5267" w:rsidRDefault="006E5267" w:rsidP="006E52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การใช้รถใช้ถนนประจำปีงบประมาณ พ.ศ. 2560</w:t>
      </w:r>
    </w:p>
    <w:p w:rsidR="006E5267" w:rsidRPr="006E5267" w:rsidRDefault="006E5267" w:rsidP="006E5267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B809CD">
        <w:rPr>
          <w:rFonts w:ascii="TH SarabunIT๙" w:hAnsi="TH SarabunIT๙" w:cs="TH SarabunIT๙" w:hint="cs"/>
          <w:sz w:val="32"/>
          <w:szCs w:val="32"/>
          <w:cs/>
        </w:rPr>
        <w:t xml:space="preserve">ด้วยกรรมการขนส่งทางบก โดยกองทุนเพื่อความปลอดภัยในการใช้รถใช้ถนน ได้กำหนดเปิดรับคำขอรับจัดสรรเงินค่าอุปกรณ์ช่วยเหลือผู้พิการอันเนื่องมาจากการประสบภัยจากการใช้รถใช้ถนน ประจำปีงบประมาณ พ.ศ. 2560 ระหว่างวันที่ 1 </w:t>
      </w:r>
      <w:r w:rsidR="00B809CD">
        <w:rPr>
          <w:rFonts w:ascii="TH SarabunIT๙" w:hAnsi="TH SarabunIT๙" w:cs="TH SarabunIT๙"/>
          <w:sz w:val="32"/>
          <w:szCs w:val="32"/>
          <w:cs/>
        </w:rPr>
        <w:t>–</w:t>
      </w:r>
      <w:r w:rsidR="00B809CD">
        <w:rPr>
          <w:rFonts w:ascii="TH SarabunIT๙" w:hAnsi="TH SarabunIT๙" w:cs="TH SarabunIT๙" w:hint="cs"/>
          <w:sz w:val="32"/>
          <w:szCs w:val="32"/>
          <w:cs/>
        </w:rPr>
        <w:t xml:space="preserve"> 31 สิงหาคม 2560 ซึ่งเป็นการจัดสรรเงินสำหรับเป็นค่าอุปกรณ์ช่วยเหลือผู้ที่พิการอันเ</w:t>
      </w:r>
      <w:r w:rsidR="003B4FEA">
        <w:rPr>
          <w:rFonts w:ascii="TH SarabunIT๙" w:hAnsi="TH SarabunIT๙" w:cs="TH SarabunIT๙" w:hint="cs"/>
          <w:sz w:val="32"/>
          <w:szCs w:val="32"/>
          <w:cs/>
        </w:rPr>
        <w:t>นื่</w:t>
      </w:r>
      <w:r w:rsidR="00B809CD">
        <w:rPr>
          <w:rFonts w:ascii="TH SarabunIT๙" w:hAnsi="TH SarabunIT๙" w:cs="TH SarabunIT๙" w:hint="cs"/>
          <w:sz w:val="32"/>
          <w:szCs w:val="32"/>
          <w:cs/>
        </w:rPr>
        <w:t>องมาจากการ</w:t>
      </w:r>
      <w:r w:rsidR="00E55B51">
        <w:rPr>
          <w:rFonts w:ascii="TH SarabunIT๙" w:hAnsi="TH SarabunIT๙" w:cs="TH SarabunIT๙" w:hint="cs"/>
          <w:sz w:val="32"/>
          <w:szCs w:val="32"/>
          <w:cs/>
        </w:rPr>
        <w:t>ประสบภัยที่เกิดจากการใช้รถใช้ถนนเท่านั้น และเป็นการช่วยเหลือ</w:t>
      </w:r>
      <w:r w:rsidR="00935E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55B51">
        <w:rPr>
          <w:rFonts w:ascii="TH SarabunIT๙" w:hAnsi="TH SarabunIT๙" w:cs="TH SarabunIT๙" w:hint="cs"/>
          <w:sz w:val="32"/>
          <w:szCs w:val="32"/>
          <w:cs/>
        </w:rPr>
        <w:t>ในส่วนที่นอกเหนือจากค่าสินไหมทดแทนตามพระราชบัญญัติคุ้มครองผู้ประสบภัยจากรถ พ.ศ. 2535</w:t>
      </w:r>
      <w:r w:rsidR="00935E9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55B51">
        <w:rPr>
          <w:rFonts w:ascii="TH SarabunIT๙" w:hAnsi="TH SarabunIT๙" w:cs="TH SarabunIT๙" w:hint="cs"/>
          <w:sz w:val="32"/>
          <w:szCs w:val="32"/>
          <w:cs/>
        </w:rPr>
        <w:t xml:space="preserve"> ตามรายละเอียดในประกาศของกรมการขนส่งทางบก โดยผู้สนใจสามารถเลือกอุปกรณ์ที่เหมาะสมตามประเภท</w:t>
      </w:r>
      <w:r w:rsidR="00935E9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55B51">
        <w:rPr>
          <w:rFonts w:ascii="TH SarabunIT๙" w:hAnsi="TH SarabunIT๙" w:cs="TH SarabunIT๙" w:hint="cs"/>
          <w:sz w:val="32"/>
          <w:szCs w:val="32"/>
          <w:cs/>
        </w:rPr>
        <w:t>ที่แพทย์ระบุ</w:t>
      </w:r>
    </w:p>
    <w:p w:rsidR="004805BD" w:rsidRDefault="00864D32" w:rsidP="004805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ฯลฯ</w:t>
      </w:r>
    </w:p>
    <w:p w:rsidR="00864D32" w:rsidRPr="0077206E" w:rsidRDefault="001267C3" w:rsidP="0077206E">
      <w:pPr>
        <w:pStyle w:val="a3"/>
        <w:numPr>
          <w:ilvl w:val="1"/>
          <w:numId w:val="1"/>
        </w:numPr>
        <w:spacing w:after="120"/>
        <w:ind w:left="3271" w:hanging="391"/>
        <w:rPr>
          <w:rFonts w:ascii="TH SarabunIT๙" w:hAnsi="TH SarabunIT๙" w:cs="TH SarabunIT๙"/>
          <w:sz w:val="32"/>
          <w:szCs w:val="32"/>
          <w:u w:val="single"/>
        </w:rPr>
      </w:pPr>
      <w:r w:rsidRPr="0077206E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เรื่องสรุปผลการแข่งขันกีฬา/กรีฑา</w:t>
      </w:r>
      <w:r w:rsidRPr="0077206E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77206E">
        <w:rPr>
          <w:rFonts w:ascii="TH SarabunIT๙" w:hAnsi="TH SarabunIT๙" w:cs="TH SarabunIT๙" w:hint="cs"/>
          <w:sz w:val="32"/>
          <w:szCs w:val="32"/>
          <w:u w:val="single"/>
          <w:cs/>
        </w:rPr>
        <w:t>นักเรียนนักศึกษาและประชาชนจังหวัดพัทลุง ครั้งที่ 68 ประจำปี 2560</w:t>
      </w:r>
    </w:p>
    <w:p w:rsidR="001267C3" w:rsidRDefault="001267C3" w:rsidP="001267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 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สำหรับการแข่งขันกีฬา/กรีฑา ของนักเรียน นักศึกษา</w:t>
      </w:r>
    </w:p>
    <w:p w:rsidR="001267C3" w:rsidRDefault="001267C3" w:rsidP="001267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และประชาชนของจังหวัดพัทลุงในปีนี้ ซึ่งเป็นการ</w:t>
      </w:r>
      <w:r w:rsidR="00ED24C8">
        <w:rPr>
          <w:rFonts w:ascii="TH SarabunIT๙" w:hAnsi="TH SarabunIT๙" w:cs="TH SarabunIT๙" w:hint="cs"/>
          <w:sz w:val="32"/>
          <w:szCs w:val="32"/>
          <w:cs/>
        </w:rPr>
        <w:t xml:space="preserve">แข่งขันเป็นครั้งที่ 68 </w:t>
      </w:r>
    </w:p>
    <w:p w:rsidR="00ED24C8" w:rsidRDefault="00ED24C8" w:rsidP="001267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ผลสรุปผู้ได้เหรียญรางวัล ของหน่วยอำเภอควนขนุน ปีนี้ถือว่าประสบความสำเร็จอย่างมาก</w:t>
      </w:r>
      <w:r w:rsidR="009830EA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9830EA" w:rsidRDefault="009830EA" w:rsidP="001267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ในส่วนของหน่วยกีฬาอำเภอควนขนุน ได้รับ เหรียญทอง จำนวน 24 เหรียญ  เหรียญเงิน 14 เหรียญ และเหรียญทองแดง  จำนวน 12 เหรียญ สรุปได้เหรียญรวมทั้งสิ้น 50 เหรียญ</w:t>
      </w:r>
    </w:p>
    <w:p w:rsidR="009830EA" w:rsidRDefault="009830EA" w:rsidP="001267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นักกีฬา/กรีฑา  ซึ่งเป็นนักเรียนในเขตตำบล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มีผู้ได้รับรางวัลนักกีฬายอดเยี่ยม 1 คน เด็ก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ชายคฑาวุธ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เรืองเพชร จากโรงเรียนวัดสุนทรา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รุ่นอายุ 12 ปีชาย ได้รับเหรียญทอง จำนวน  3  เหรียญ</w:t>
      </w:r>
    </w:p>
    <w:p w:rsidR="009830EA" w:rsidRDefault="009830EA" w:rsidP="001267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สำหรับรางวัลผู้ฝึกสอนยอดเยี่ยม มี 2 ท่านนะครับ คือ 1. นายแน</w:t>
      </w:r>
      <w:r w:rsidR="00296EBE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6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แจ้งจุล ครูโรงเรียนบ้าน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 2. นายทวีศักดิ์  สุขนวล ครูโรงเรียนวัดสุนทรา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</w:p>
    <w:p w:rsidR="001552BF" w:rsidRDefault="001552BF" w:rsidP="001267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ในส่วนของนักกีฬา  นักกรีฑา ในเขตตำบล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ของเรา ผมคิดว่าน่าที่จะมีการจัดกิจกรรมสังสรรค์ให้กับเด็กๆ นักกีฬา นักกรีฑา ที่เข้าร่วมแข่งขันทุกคน เพื่อเป็นขวัญและกำลังใจเล็กๆ น้อย ๆ สักครั้งนะครับ โดยคงต้องขอความร่วมมือจากพวกเราช่วยสมทบทุนคนละเล็กละน้อย เพื่อจัดเลี้ยงนักกีฬา นักกรีฑา ในเร็วๆนี้</w:t>
      </w:r>
    </w:p>
    <w:p w:rsidR="001552BF" w:rsidRDefault="001552BF" w:rsidP="001552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ฯลฯ</w:t>
      </w:r>
    </w:p>
    <w:p w:rsidR="001552BF" w:rsidRDefault="001552BF" w:rsidP="001267C3">
      <w:pPr>
        <w:rPr>
          <w:rFonts w:ascii="TH SarabunIT๙" w:hAnsi="TH SarabunIT๙" w:cs="TH SarabunIT๙"/>
          <w:sz w:val="32"/>
          <w:szCs w:val="32"/>
        </w:rPr>
      </w:pPr>
    </w:p>
    <w:p w:rsidR="003416F5" w:rsidRDefault="003416F5" w:rsidP="001267C3">
      <w:pPr>
        <w:rPr>
          <w:rFonts w:ascii="TH SarabunIT๙" w:hAnsi="TH SarabunIT๙" w:cs="TH SarabunIT๙"/>
          <w:sz w:val="32"/>
          <w:szCs w:val="32"/>
        </w:rPr>
      </w:pPr>
    </w:p>
    <w:p w:rsidR="003416F5" w:rsidRDefault="003416F5" w:rsidP="0077206E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5634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416F5" w:rsidRPr="0077206E" w:rsidRDefault="003416F5" w:rsidP="00CD5F27">
      <w:pPr>
        <w:ind w:left="2880" w:hanging="2880"/>
        <w:rPr>
          <w:rFonts w:ascii="TH SarabunIT๙" w:hAnsi="TH SarabunIT๙" w:cs="TH SarabunIT๙"/>
          <w:sz w:val="32"/>
          <w:szCs w:val="32"/>
          <w:u w:val="double"/>
        </w:rPr>
      </w:pPr>
      <w:r w:rsidRPr="0077206E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206E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เรื่องรับรองรายงานการประชุม (การประชุมสมัยสามัญ สมัยที่ </w:t>
      </w:r>
      <w:r w:rsidR="00CD5F27" w:rsidRPr="0077206E">
        <w:rPr>
          <w:rFonts w:ascii="TH SarabunIT๙" w:hAnsi="TH SarabunIT๙" w:cs="TH SarabunIT๙" w:hint="cs"/>
          <w:sz w:val="32"/>
          <w:szCs w:val="32"/>
          <w:u w:val="double"/>
          <w:cs/>
        </w:rPr>
        <w:t>2</w:t>
      </w:r>
      <w:r w:rsidRPr="0077206E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ประจำปี พ.ศ. 2560 ครั้งที่ 1</w:t>
      </w:r>
    </w:p>
    <w:p w:rsidR="00CD5F27" w:rsidRDefault="00CD5F27" w:rsidP="0077206E">
      <w:pPr>
        <w:spacing w:before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สภา ฯ มีการประชุมสมัยล่าสุด คือสมัยการประชุมสามัญ สมัยที่ 2</w:t>
      </w:r>
    </w:p>
    <w:p w:rsidR="00CD5F27" w:rsidRDefault="00CD5F27" w:rsidP="00CB39F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  พ.ศ. 2560  มีการประชุมเพียงครั้งเดียว คือ เมื่อวันที่ 7 เมษายน 2560 เอกสารที่เป็นสำเนารายงานการประชุมในครั้งนั้นมี</w:t>
      </w:r>
    </w:p>
    <w:p w:rsidR="00CD5F27" w:rsidRDefault="00CD5F27" w:rsidP="00CB39F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ทั้งหมด 7 หน้า  หน้าแรกเป็นรายชื่อผู้มาประชุมและผู้เข้าร่วมประชุม หน้าที่ 2 เป็นรายงานการประชุม</w:t>
      </w:r>
    </w:p>
    <w:p w:rsidR="00CD5F27" w:rsidRDefault="00CD5F27" w:rsidP="00CB39F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</w:t>
      </w:r>
      <w:r w:rsidR="00575CDF">
        <w:rPr>
          <w:rFonts w:ascii="TH SarabunIT๙" w:hAnsi="TH SarabunIT๙" w:cs="TH SarabunIT๙" w:hint="cs"/>
          <w:sz w:val="32"/>
          <w:szCs w:val="32"/>
          <w:cs/>
        </w:rPr>
        <w:t xml:space="preserve">ที่ 1 และระเบียบวาระที่ 2 ส่วนระเบียบวาระที่ 3 และระเบียบวาระที่ 4 ปรากฏอยู่ในหน้าที่ 3 </w:t>
      </w:r>
    </w:p>
    <w:p w:rsidR="00575CDF" w:rsidRDefault="00575CDF" w:rsidP="00CB39F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โดยใน 2 ระเบียบวาระนี้ไม่มีเรื่องพิจารณาในที่ประชุม  สำหรับระเบียบวาระที่ 5 เป็นเรื่องที่เสนอใหม่ มีอยู่ </w:t>
      </w:r>
    </w:p>
    <w:p w:rsidR="00575CDF" w:rsidRDefault="00CB39FD" w:rsidP="00CB39F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575CDF">
        <w:rPr>
          <w:rFonts w:ascii="TH SarabunIT๙" w:hAnsi="TH SarabunIT๙" w:cs="TH SarabunIT๙" w:hint="cs"/>
          <w:sz w:val="32"/>
          <w:szCs w:val="32"/>
          <w:cs/>
        </w:rPr>
        <w:t>เรื่อง คือ รายงานการติดตาม</w:t>
      </w:r>
      <w:r w:rsidR="00CF200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75CDF">
        <w:rPr>
          <w:rFonts w:ascii="TH SarabunIT๙" w:hAnsi="TH SarabunIT๙" w:cs="TH SarabunIT๙" w:hint="cs"/>
          <w:sz w:val="32"/>
          <w:szCs w:val="32"/>
          <w:cs/>
        </w:rPr>
        <w:t xml:space="preserve">ประเมินผลแผนพัฒนาท้องถิ่น และเรื่องญัตติของอนุมัติโอนเงินงบประมาณ </w:t>
      </w:r>
    </w:p>
    <w:p w:rsidR="00575CDF" w:rsidRDefault="00575CDF" w:rsidP="00CB39F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ปรากฏในเอกสารราย</w:t>
      </w:r>
      <w:r w:rsidR="00F671AE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 ตั้งแต่หน้าที่ 3 ถึงหน้าที่ 6 ระเบียบวาระที่ 6 เรื่องอื่นๆ อยู่ในหน้าที่ 6 และ</w:t>
      </w:r>
    </w:p>
    <w:p w:rsidR="00575CDF" w:rsidRDefault="00575CDF" w:rsidP="00CB39F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หน้าที่ 7 </w:t>
      </w:r>
    </w:p>
    <w:p w:rsidR="00575CDF" w:rsidRDefault="00575CDF" w:rsidP="00692D6A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ท่านประธานคณะกรรมการตรวจรายงานการประชุม คือคุณณรงค์  </w:t>
      </w:r>
    </w:p>
    <w:p w:rsidR="00575CDF" w:rsidRDefault="00575CDF" w:rsidP="00692D6A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สงวนทอง ได</w:t>
      </w:r>
      <w:r w:rsidR="00F60218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ดำเนินการประชุมเพื่อตรวจรายงานการประชุมแล้ว และได้บันทึกเสนอผลการประชุม ฯ </w:t>
      </w:r>
    </w:p>
    <w:p w:rsidR="00575CDF" w:rsidRDefault="00692D6A" w:rsidP="00692D6A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ให้ผมใน</w:t>
      </w:r>
      <w:r w:rsidR="00575CDF">
        <w:rPr>
          <w:rFonts w:ascii="TH SarabunIT๙" w:hAnsi="TH SarabunIT๙" w:cs="TH SarabunIT๙" w:hint="cs"/>
          <w:sz w:val="32"/>
          <w:szCs w:val="32"/>
          <w:cs/>
        </w:rPr>
        <w:t xml:space="preserve">ฐานะประธานสภาฯ ทราบแล้ว โอกาสนี้ ขอเชิญท่านประธานคณะกรรมการตรวจรายงานการประชุม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75CDF" w:rsidRDefault="00692D6A" w:rsidP="00692D6A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ได้นำ</w:t>
      </w:r>
      <w:r w:rsidR="00575CDF">
        <w:rPr>
          <w:rFonts w:ascii="TH SarabunIT๙" w:hAnsi="TH SarabunIT๙" w:cs="TH SarabunIT๙" w:hint="cs"/>
          <w:sz w:val="32"/>
          <w:szCs w:val="32"/>
          <w:cs/>
        </w:rPr>
        <w:t>เรียนต่อที่ประชุมสภาฯ อีกครั้งครับ</w:t>
      </w:r>
    </w:p>
    <w:p w:rsidR="00575CDF" w:rsidRDefault="00575CDF" w:rsidP="00CD5F2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575CDF">
        <w:rPr>
          <w:rFonts w:ascii="TH SarabunIT๙" w:hAnsi="TH SarabunIT๙" w:cs="TH SarabunIT๙" w:hint="cs"/>
          <w:sz w:val="22"/>
          <w:szCs w:val="22"/>
          <w:cs/>
        </w:rPr>
        <w:t>ประธานคณะกรรมการตรวจรายงานการประชุม ฯ</w:t>
      </w:r>
      <w:r>
        <w:rPr>
          <w:rFonts w:ascii="TH SarabunIT๙" w:hAnsi="TH SarabunIT๙" w:cs="TH SarabunIT๙" w:hint="cs"/>
          <w:sz w:val="22"/>
          <w:szCs w:val="22"/>
          <w:cs/>
        </w:rPr>
        <w:t xml:space="preserve"> </w:t>
      </w:r>
      <w:r w:rsidR="00187349">
        <w:rPr>
          <w:rFonts w:ascii="TH SarabunIT๙" w:hAnsi="TH SarabunIT๙" w:cs="TH SarabunIT๙"/>
          <w:sz w:val="22"/>
          <w:szCs w:val="22"/>
          <w:cs/>
        </w:rPr>
        <w:t>–</w:t>
      </w:r>
      <w:r>
        <w:rPr>
          <w:rFonts w:ascii="TH SarabunIT๙" w:hAnsi="TH SarabunIT๙" w:cs="TH SarabunIT๙" w:hint="cs"/>
          <w:sz w:val="22"/>
          <w:szCs w:val="22"/>
          <w:cs/>
        </w:rPr>
        <w:t xml:space="preserve"> </w:t>
      </w:r>
      <w:r w:rsidR="00187349" w:rsidRPr="00187349">
        <w:rPr>
          <w:rFonts w:ascii="TH SarabunIT๙" w:hAnsi="TH SarabunIT๙" w:cs="TH SarabunIT๙" w:hint="cs"/>
          <w:sz w:val="32"/>
          <w:szCs w:val="32"/>
          <w:cs/>
        </w:rPr>
        <w:t>กราบเรียน</w:t>
      </w:r>
      <w:r w:rsidR="00187349">
        <w:rPr>
          <w:rFonts w:ascii="TH SarabunIT๙" w:hAnsi="TH SarabunIT๙" w:cs="TH SarabunIT๙" w:hint="cs"/>
          <w:sz w:val="32"/>
          <w:szCs w:val="32"/>
          <w:cs/>
        </w:rPr>
        <w:t>ท่านประธานฯ ที่เคารพและเพื่อสมาชิก ฯ ทุกท่านครับ</w:t>
      </w:r>
    </w:p>
    <w:p w:rsidR="007234D3" w:rsidRDefault="00187349" w:rsidP="00CD5F2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กระผมนายณรงค์ สงวนทอง ประธานคณะกรรมการตรวจรายงานการประชุม </w:t>
      </w:r>
      <w:r w:rsidR="00146269">
        <w:rPr>
          <w:rFonts w:ascii="TH SarabunIT๙" w:hAnsi="TH SarabunIT๙" w:cs="TH SarabunIT๙" w:hint="cs"/>
          <w:sz w:val="32"/>
          <w:szCs w:val="32"/>
          <w:cs/>
        </w:rPr>
        <w:t>ประจำสภาองคำการบริหารส่วนตำบล</w:t>
      </w:r>
      <w:proofErr w:type="spellStart"/>
      <w:r w:rsidR="0014626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146269">
        <w:rPr>
          <w:rFonts w:ascii="TH SarabunIT๙" w:hAnsi="TH SarabunIT๙" w:cs="TH SarabunIT๙" w:hint="cs"/>
          <w:sz w:val="32"/>
          <w:szCs w:val="32"/>
          <w:cs/>
        </w:rPr>
        <w:t xml:space="preserve"> ขอเรียนว่าคณะกรรมการได้</w:t>
      </w:r>
    </w:p>
    <w:p w:rsidR="007234D3" w:rsidRDefault="00146269" w:rsidP="00CD5F2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 w:rsidR="00187349">
        <w:rPr>
          <w:rFonts w:ascii="TH SarabunIT๙" w:hAnsi="TH SarabunIT๙" w:cs="TH SarabunIT๙" w:hint="cs"/>
          <w:sz w:val="32"/>
          <w:szCs w:val="32"/>
          <w:cs/>
        </w:rPr>
        <w:t xml:space="preserve">เพื่อตรวจสอบรายงานการประชุมของสภาฯ เมื่อการประชุมสมัยสามัญ สมัยที่ 2 ประจำปี  </w:t>
      </w:r>
    </w:p>
    <w:p w:rsidR="007234D3" w:rsidRDefault="0017780A" w:rsidP="00CD5F2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187349">
        <w:rPr>
          <w:rFonts w:ascii="TH SarabunIT๙" w:hAnsi="TH SarabunIT๙" w:cs="TH SarabunIT๙" w:hint="cs"/>
          <w:sz w:val="32"/>
          <w:szCs w:val="32"/>
          <w:cs/>
        </w:rPr>
        <w:t>2560 ซึ่งสภาฯ ได้ประชุมกันเมื่อวันที่ 7 เมษายน 2560 โดยคณะกรรมการ ฯ ประชุมและตรวจสอบรายงาน</w:t>
      </w:r>
    </w:p>
    <w:p w:rsidR="007234D3" w:rsidRDefault="0017780A" w:rsidP="00CD5F2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87349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2C2B4A">
        <w:rPr>
          <w:rFonts w:ascii="TH SarabunIT๙" w:hAnsi="TH SarabunIT๙" w:cs="TH SarabunIT๙" w:hint="cs"/>
          <w:sz w:val="32"/>
          <w:szCs w:val="32"/>
          <w:cs/>
        </w:rPr>
        <w:t>ของสภา ฯ เมื่อวันที่ 2 พฤษภาคม 2560 ตั้งแต่เวลา 09.20 น.และได้ส่งบันทึกผลการพิจารณาให้</w:t>
      </w:r>
    </w:p>
    <w:p w:rsidR="002C2B4A" w:rsidRDefault="002C2B4A" w:rsidP="00CD5F2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 รับทราบแล้ว</w:t>
      </w:r>
    </w:p>
    <w:p w:rsidR="002C2B4A" w:rsidRDefault="002C2B4A" w:rsidP="00CD5F2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จากการตรวจการบันทึกรายงานการประชุมของฝ่าย</w:t>
      </w:r>
    </w:p>
    <w:p w:rsidR="002C2B4A" w:rsidRDefault="002C2B4A" w:rsidP="00CD5F2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 คณะกรรมการตรวจรายงานประชุม มีความเห็นร่วมกันว่า การบันทึกดังกล่าว ไม่มีข้อความ</w:t>
      </w:r>
    </w:p>
    <w:p w:rsidR="002C2B4A" w:rsidRDefault="002C2B4A" w:rsidP="00CD5F2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ใดๆ ผิดพลาดหรือตกหล่นในเนื้อหาสาระที่สำคัญ ๆ นะครับ แต่ทั้งนี้ หากท่านสมาชิกฯ  พบเห็นข้อบกพร่อง</w:t>
      </w:r>
    </w:p>
    <w:p w:rsidR="002C2B4A" w:rsidRDefault="002C2B4A" w:rsidP="00CD5F2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ใดๆ ก็ขอให้แจ้งต่อที่ประชุมแห่งนี้ด้วยนะครับ</w:t>
      </w:r>
    </w:p>
    <w:p w:rsidR="002C2B4A" w:rsidRDefault="002C2B4A" w:rsidP="002C2B4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ฯลฯ</w:t>
      </w:r>
    </w:p>
    <w:p w:rsidR="002C2B4A" w:rsidRPr="00187349" w:rsidRDefault="00A37D5B" w:rsidP="00CD5F27">
      <w:pPr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ท่านสมาชิกฯ และผู้เกี่ยวข้องกับการประชุมสภาฯ ในสมัยนั้น มีข้อ</w:t>
      </w:r>
    </w:p>
    <w:p w:rsidR="005C1EEB" w:rsidRDefault="00A37D5B">
      <w:pPr>
        <w:rPr>
          <w:rFonts w:ascii="TH SarabunIT๙" w:hAnsi="TH SarabunIT๙" w:cs="TH SarabunIT๙"/>
          <w:sz w:val="32"/>
          <w:szCs w:val="32"/>
        </w:rPr>
      </w:pPr>
      <w:r w:rsidRPr="00A37D5B">
        <w:rPr>
          <w:rFonts w:ascii="TH SarabunIT๙" w:hAnsi="TH SarabunIT๙" w:cs="TH SarabunIT๙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เสนอแนะเพิ่มเติมใดๆ บ้างครับ เกี่ยวกับรายงานการประชุมฉบับนี้</w:t>
      </w:r>
    </w:p>
    <w:p w:rsidR="00A37D5B" w:rsidRDefault="00A37D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ไม่มีนะครับ</w:t>
      </w:r>
    </w:p>
    <w:p w:rsidR="00A37D5B" w:rsidRDefault="00A37D5B" w:rsidP="00A37D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ฯลฯ</w:t>
      </w:r>
    </w:p>
    <w:p w:rsidR="00A37D5B" w:rsidRDefault="00125901">
      <w:pPr>
        <w:rPr>
          <w:rFonts w:ascii="TH SarabunIT๙" w:hAnsi="TH SarabunIT๙" w:cs="TH SarabunIT๙"/>
          <w:sz w:val="32"/>
          <w:szCs w:val="32"/>
        </w:rPr>
      </w:pPr>
      <w:r w:rsidRPr="0077206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206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รับรองด้วยคะแนนเสียงเป็นเอกฉันท์</w:t>
      </w:r>
    </w:p>
    <w:p w:rsidR="00DC6C6B" w:rsidRDefault="00DC6C6B" w:rsidP="0077206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77206E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206E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:rsidR="00DC6C6B" w:rsidRDefault="00DC6C6B" w:rsidP="0077206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C556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2C5569" w:rsidRDefault="002C5569">
      <w:pPr>
        <w:rPr>
          <w:rFonts w:ascii="TH SarabunIT๙" w:hAnsi="TH SarabunIT๙" w:cs="TH SarabunIT๙"/>
          <w:sz w:val="32"/>
          <w:szCs w:val="32"/>
        </w:rPr>
      </w:pPr>
      <w:r w:rsidRPr="003D1685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1685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2C5569" w:rsidRDefault="002C55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ไม่มี</w:t>
      </w:r>
    </w:p>
    <w:p w:rsidR="002C5569" w:rsidRDefault="002C5569" w:rsidP="0077206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D1685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1685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2C5569" w:rsidRDefault="002C55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D17BA3">
        <w:rPr>
          <w:rFonts w:ascii="TH SarabunIT๙" w:hAnsi="TH SarabunIT๙" w:cs="TH SarabunIT๙" w:hint="cs"/>
          <w:sz w:val="32"/>
          <w:szCs w:val="32"/>
          <w:u w:val="double"/>
          <w:cs/>
        </w:rPr>
        <w:t>ญัตติร่างข้อบัญญัติงบประมาณรายจ่าย ประจำปีงบประมาณ</w:t>
      </w:r>
    </w:p>
    <w:p w:rsidR="002C5569" w:rsidRPr="00D17BA3" w:rsidRDefault="002C5569" w:rsidP="002C5569">
      <w:pPr>
        <w:ind w:left="2160" w:firstLine="72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7BA3">
        <w:rPr>
          <w:rFonts w:ascii="TH SarabunIT๙" w:hAnsi="TH SarabunIT๙" w:cs="TH SarabunIT๙" w:hint="cs"/>
          <w:sz w:val="32"/>
          <w:szCs w:val="32"/>
          <w:u w:val="double"/>
          <w:cs/>
        </w:rPr>
        <w:t>พ.ศ. 2561 วาระแรก (ขั้นรับหลักการ)</w:t>
      </w:r>
    </w:p>
    <w:p w:rsidR="0077206E" w:rsidRDefault="0077206E" w:rsidP="002C5569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77206E" w:rsidRDefault="0077206E" w:rsidP="0077206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77206E" w:rsidRDefault="0077206E" w:rsidP="002C5569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2C5569" w:rsidRDefault="002C5569" w:rsidP="002C55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ในระเบียบวาระที่ 5 เป็นเรื่องที่เสนอใหม่เพื่อสภาฯ พิจารณา มีทั้งหมด </w:t>
      </w:r>
    </w:p>
    <w:p w:rsidR="002C5569" w:rsidRDefault="002C5569" w:rsidP="002C55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 เรื่อง ซึ่งเป็นการเสนอญัตติเพื่อให้สมาชิกสภาฯ ได้ลงมติทั้ง 4 เรื่อง</w:t>
      </w:r>
    </w:p>
    <w:p w:rsidR="002C5569" w:rsidRDefault="002C5569" w:rsidP="00FB78AF">
      <w:pPr>
        <w:spacing w:after="12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7C1556" w:rsidRDefault="00650700" w:rsidP="007B5079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สำหรับการประชุมในวันนี้คงจะพิจารณาเพียงญัตติที่ 5.1 ก่อนนะครับ ญัตติที่ 5.1 คือ ญัตติร่างข้อบัญญัติงบประมาณรายจ่ายประจำปีงบประมาณ พ.ศ. 2561 ในขั้นรับหลักการ คงต้องใช้เวลากันมากหน่อยนะครับ ก่อนที่จะอนุญาตให้ทานสมาชิกสภาฯ ได้พูดจาอภิปรายร่างข้อบัญญัติฉบับนี้ ผมขอเรียนเชิญท่านนายกฯ ได้นำเสนอญัตติอย่างเป็นทางการต่อท่านสมาชิก</w:t>
      </w:r>
      <w:r w:rsidR="00DD56BC">
        <w:rPr>
          <w:rFonts w:ascii="TH SarabunIT๙" w:hAnsi="TH SarabunIT๙" w:cs="TH SarabunIT๙" w:hint="cs"/>
          <w:sz w:val="32"/>
          <w:szCs w:val="32"/>
          <w:cs/>
        </w:rPr>
        <w:t>ฯ ทุกท่านก่อนนะครับ ขอเรียนเชิญท่านนายก ฯ ครับ</w:t>
      </w:r>
    </w:p>
    <w:p w:rsidR="00DD56BC" w:rsidRDefault="00B21E29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กราบเรียนท่านประธานสภา ฯ และท่านสมาชิก ฯ ที่เคารพทุกท่านครับ </w:t>
      </w:r>
      <w:r w:rsidR="00AC67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</w:t>
      </w:r>
      <w:r w:rsidR="000D0B0A">
        <w:rPr>
          <w:rFonts w:ascii="TH SarabunIT๙" w:hAnsi="TH SarabunIT๙" w:cs="TH SarabunIT๙" w:hint="cs"/>
          <w:sz w:val="32"/>
          <w:szCs w:val="32"/>
          <w:cs/>
        </w:rPr>
        <w:t>ผมนายสาโรจน์ บุญเรืองขาว นายกองค์การบริหารส่วนตำบล</w:t>
      </w:r>
      <w:proofErr w:type="spellStart"/>
      <w:r w:rsidR="000D0B0A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0D0B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D0B0A" w:rsidRDefault="000D0B0A" w:rsidP="00B504E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ผมขอนำเรียนข้อมูลเบื้องต้นว่า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ได้จัดทำร่างข้อบัญญัติองค์การบริหารส่วนตำบล เรื่องงบประมาณรายจ่ายประจำปีงบประมาณ พ.ศ. 2561 โดยอาศัยอำนาจตามระเบียบกระทรวงมหาดไทย</w:t>
      </w:r>
      <w:r w:rsidR="00A90FF9">
        <w:rPr>
          <w:rFonts w:ascii="TH SarabunIT๙" w:hAnsi="TH SarabunIT๙" w:cs="TH SarabunIT๙" w:hint="cs"/>
          <w:sz w:val="32"/>
          <w:szCs w:val="32"/>
          <w:cs/>
        </w:rPr>
        <w:t xml:space="preserve"> ว่าด้วยวิธี</w:t>
      </w:r>
      <w:r w:rsidR="00707B1F">
        <w:rPr>
          <w:rFonts w:ascii="TH SarabunIT๙" w:hAnsi="TH SarabunIT๙" w:cs="TH SarabunIT๙" w:hint="cs"/>
          <w:sz w:val="32"/>
          <w:szCs w:val="32"/>
          <w:cs/>
        </w:rPr>
        <w:t xml:space="preserve">การงบประมาณขององค์กรปกครองส่วนท้องถิ่น พ.ศ. 2541  แก้ไขเพิ่มเติม (ฉบับที่ 2 และ 3 ) พ.ศ. 2543 ข้อ 23 วรรคสอง ระบุว่า เมื่อคณะผู้บริหารท้องถิ่นได้พิจารณาอนุมัติให้ตั้งงบประมาณยอดใดเป็นงบประมาณประจำปีแล้ว ให้เจ้าหน้าที่งบประมาณรวบรวมและจัดทำเป็นร่างงบประมาณรายจ่ายเสนอต่อผู้บริหารท้องถิ่นอีกครั้งหนึ่ง เพื่อผู้บริหารท้องถิ่นได้นำเสนอต่อสภาท้องถิ่น ภายในวันที่ 15 สิงหาคม </w:t>
      </w:r>
    </w:p>
    <w:p w:rsidR="00270EDB" w:rsidRDefault="00270EDB" w:rsidP="00B504E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E6487">
        <w:rPr>
          <w:rFonts w:ascii="TH SarabunIT๙" w:hAnsi="TH SarabunIT๙" w:cs="TH SarabunIT๙" w:hint="cs"/>
          <w:sz w:val="32"/>
          <w:szCs w:val="32"/>
          <w:cs/>
        </w:rPr>
        <w:t>บัดนี้ ถึงเวลาที่กระผมนายกองค์การบริหารส่วนตำบล</w:t>
      </w:r>
      <w:proofErr w:type="spellStart"/>
      <w:r w:rsidR="008E648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8E6487">
        <w:rPr>
          <w:rFonts w:ascii="TH SarabunIT๙" w:hAnsi="TH SarabunIT๙" w:cs="TH SarabunIT๙" w:hint="cs"/>
          <w:sz w:val="32"/>
          <w:szCs w:val="32"/>
          <w:cs/>
        </w:rPr>
        <w:t xml:space="preserve"> จะได้เสนอร่างข้อบัญญัติงบประมาณรายจ่ายประจำปีต่อสภาองค์การบริหารส่วนตำบล</w:t>
      </w:r>
      <w:proofErr w:type="spellStart"/>
      <w:r w:rsidR="008E648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8E6487">
        <w:rPr>
          <w:rFonts w:ascii="TH SarabunIT๙" w:hAnsi="TH SarabunIT๙" w:cs="TH SarabunIT๙" w:hint="cs"/>
          <w:sz w:val="32"/>
          <w:szCs w:val="32"/>
          <w:cs/>
        </w:rPr>
        <w:t>อีกครั้งหนึ่ง ฉะนั้น ในโอกาสนี้กระผมจึงขอชี้แจงให้ท่านประธานและท่านสมาชิกฯ ทุกท่าน ได้ทราบถึง</w:t>
      </w:r>
      <w:proofErr w:type="spellStart"/>
      <w:r w:rsidR="008E6487">
        <w:rPr>
          <w:rFonts w:ascii="TH SarabunIT๙" w:hAnsi="TH SarabunIT๙" w:cs="TH SarabunIT๙" w:hint="cs"/>
          <w:sz w:val="32"/>
          <w:szCs w:val="32"/>
          <w:cs/>
        </w:rPr>
        <w:t>สถาน</w:t>
      </w:r>
      <w:r w:rsidR="00EE65D2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8E6487">
        <w:rPr>
          <w:rFonts w:ascii="TH SarabunIT๙" w:hAnsi="TH SarabunIT๙" w:cs="TH SarabunIT๙" w:hint="cs"/>
          <w:sz w:val="32"/>
          <w:szCs w:val="32"/>
          <w:cs/>
        </w:rPr>
        <w:t>การ</w:t>
      </w:r>
      <w:proofErr w:type="spellEnd"/>
      <w:r w:rsidR="008E6487">
        <w:rPr>
          <w:rFonts w:ascii="TH SarabunIT๙" w:hAnsi="TH SarabunIT๙" w:cs="TH SarabunIT๙" w:hint="cs"/>
          <w:sz w:val="32"/>
          <w:szCs w:val="32"/>
          <w:cs/>
        </w:rPr>
        <w:t>คลังตลอดจนหลักการและแนวนโยบายในการดำเนินงาน ในปีงบประมาณ พ.ศ. 2561 ดังต่อไปนี้ครับ</w:t>
      </w:r>
    </w:p>
    <w:p w:rsidR="00CC28DC" w:rsidRPr="00B86BD1" w:rsidRDefault="00CC28DC" w:rsidP="007C1556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86BD1">
        <w:rPr>
          <w:rFonts w:ascii="TH SarabunIT๙" w:hAnsi="TH SarabunIT๙" w:cs="TH SarabunIT๙"/>
          <w:sz w:val="32"/>
          <w:szCs w:val="32"/>
          <w:u w:val="single"/>
        </w:rPr>
        <w:t xml:space="preserve">1. </w:t>
      </w:r>
      <w:r w:rsidRPr="00B86BD1">
        <w:rPr>
          <w:rFonts w:ascii="TH SarabunIT๙" w:hAnsi="TH SarabunIT๙" w:cs="TH SarabunIT๙" w:hint="cs"/>
          <w:sz w:val="32"/>
          <w:szCs w:val="32"/>
          <w:u w:val="single"/>
          <w:cs/>
        </w:rPr>
        <w:t>สถานการณ์คลัง</w:t>
      </w:r>
    </w:p>
    <w:p w:rsidR="00CC28DC" w:rsidRDefault="00CC28DC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งบประมาณรายจ่ายทั่วไป ในปีงบประมาณ พ.ศ. 2560 ณ วันที่ 30 มิถุนายน 2560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มีสถานการคลัง ดังนี้</w:t>
      </w:r>
    </w:p>
    <w:p w:rsidR="00CC28DC" w:rsidRDefault="00CC28DC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เงินฝากธนาคาร  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13,379,903.32  บาท</w:t>
      </w:r>
    </w:p>
    <w:p w:rsidR="00CC28DC" w:rsidRDefault="00CC28DC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2,049,376.08  บาท</w:t>
      </w:r>
    </w:p>
    <w:p w:rsidR="00CC28DC" w:rsidRDefault="00CC28DC" w:rsidP="00FB78AF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ทุนสำรองเงินสะสม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6,903,823.17  บาท</w:t>
      </w:r>
    </w:p>
    <w:p w:rsidR="008E6487" w:rsidRPr="00B86BD1" w:rsidRDefault="00CC28DC" w:rsidP="007C1556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6BD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2. การบริหารงบประมาณในปีงบประมาณ พ.ศ. 2560 ณ วันที่ 30 มิถุนายน 2560 </w:t>
      </w:r>
    </w:p>
    <w:p w:rsidR="00CC28DC" w:rsidRDefault="00CC28DC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รายรับจริงทั้งสิ้น  29,002,410.78  บาท  ประกอบด้วย</w:t>
      </w:r>
    </w:p>
    <w:p w:rsidR="00CC28DC" w:rsidRDefault="00CC28DC" w:rsidP="007C155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หมวดภาษีอากร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478</w:t>
      </w:r>
      <w:r>
        <w:rPr>
          <w:rFonts w:ascii="TH SarabunIT๙" w:hAnsi="TH SarabunIT๙" w:cs="TH SarabunIT๙" w:hint="cs"/>
          <w:sz w:val="32"/>
          <w:szCs w:val="32"/>
          <w:cs/>
        </w:rPr>
        <w:t>,508.33  บาท</w:t>
      </w:r>
      <w:proofErr w:type="gramEnd"/>
    </w:p>
    <w:p w:rsidR="00CC28DC" w:rsidRDefault="00CC28DC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หมวดค่าธรรมเนียม  ค่าปรับและใบอนุญาต    114,655.00 บาท</w:t>
      </w:r>
    </w:p>
    <w:p w:rsidR="00E85A18" w:rsidRDefault="00E85A18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หมวดรายได้จากทรัพย์สิน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28,710.45   บาท</w:t>
      </w:r>
    </w:p>
    <w:p w:rsidR="00E85A18" w:rsidRDefault="00E85A18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หมวดรายได้จากสาธารณูปโภคและการพาณิชย์ 694,142.00 บาท</w:t>
      </w:r>
    </w:p>
    <w:p w:rsidR="00E85A18" w:rsidRDefault="00E85A18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หมวดรายได้เบ็ดเตล็ด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24,172.00  บาท</w:t>
      </w:r>
    </w:p>
    <w:p w:rsidR="00E85A18" w:rsidRDefault="00E85A18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หมวดรายได้จากทุน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2,500</w:t>
      </w:r>
      <w:r w:rsidR="00315501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E85A18" w:rsidRDefault="00E85A18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หมวดภาษีจัดสรร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11,865,079.83  บาท</w:t>
      </w:r>
    </w:p>
    <w:p w:rsidR="00E85A18" w:rsidRDefault="00E85A18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หมวดเงินอุดหนุนทั่วไป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15501">
        <w:rPr>
          <w:rFonts w:ascii="TH SarabunIT๙" w:hAnsi="TH SarabunIT๙" w:cs="TH SarabunIT๙" w:hint="cs"/>
          <w:sz w:val="32"/>
          <w:szCs w:val="32"/>
          <w:cs/>
        </w:rPr>
        <w:t>15,974,643.17  บาท</w:t>
      </w:r>
    </w:p>
    <w:p w:rsidR="00FB78AF" w:rsidRDefault="00FB78AF" w:rsidP="007C1556">
      <w:pPr>
        <w:rPr>
          <w:rFonts w:ascii="TH SarabunIT๙" w:hAnsi="TH SarabunIT๙" w:cs="TH SarabunIT๙"/>
          <w:sz w:val="32"/>
          <w:szCs w:val="32"/>
        </w:rPr>
      </w:pPr>
    </w:p>
    <w:p w:rsidR="00FB78AF" w:rsidRDefault="00FB78AF" w:rsidP="007C1556">
      <w:pPr>
        <w:rPr>
          <w:rFonts w:ascii="TH SarabunIT๙" w:hAnsi="TH SarabunIT๙" w:cs="TH SarabunIT๙"/>
          <w:sz w:val="32"/>
          <w:szCs w:val="32"/>
        </w:rPr>
      </w:pPr>
    </w:p>
    <w:p w:rsidR="00B504E3" w:rsidRDefault="00B504E3" w:rsidP="007C1556">
      <w:pPr>
        <w:rPr>
          <w:rFonts w:ascii="TH SarabunIT๙" w:hAnsi="TH SarabunIT๙" w:cs="TH SarabunIT๙"/>
          <w:sz w:val="32"/>
          <w:szCs w:val="32"/>
        </w:rPr>
      </w:pPr>
    </w:p>
    <w:p w:rsidR="00FB78AF" w:rsidRDefault="00FB78AF" w:rsidP="007C1556">
      <w:pPr>
        <w:rPr>
          <w:rFonts w:ascii="TH SarabunIT๙" w:hAnsi="TH SarabunIT๙" w:cs="TH SarabunIT๙"/>
          <w:sz w:val="32"/>
          <w:szCs w:val="32"/>
        </w:rPr>
      </w:pPr>
    </w:p>
    <w:p w:rsidR="00FB78AF" w:rsidRDefault="00FB78AF" w:rsidP="00FB78AF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FB78AF" w:rsidRDefault="00FB78AF" w:rsidP="007C1556">
      <w:pPr>
        <w:rPr>
          <w:rFonts w:ascii="TH SarabunIT๙" w:hAnsi="TH SarabunIT๙" w:cs="TH SarabunIT๙"/>
          <w:sz w:val="32"/>
          <w:szCs w:val="32"/>
        </w:rPr>
      </w:pPr>
    </w:p>
    <w:p w:rsidR="007E3C01" w:rsidRDefault="007E3C01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รายจ่ายจริง จำนวน  25,550,746.69 บาท ประกอบด้วย</w:t>
      </w:r>
    </w:p>
    <w:p w:rsidR="007E3C01" w:rsidRDefault="007E3C01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8,305,177.00   บาท</w:t>
      </w:r>
    </w:p>
    <w:p w:rsidR="007E3C01" w:rsidRDefault="007E3C01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8,213,387.00   บาท</w:t>
      </w:r>
    </w:p>
    <w:p w:rsidR="007E3C01" w:rsidRDefault="007E3C01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งบดำเนินงาน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5,027,312.69   บาท</w:t>
      </w:r>
    </w:p>
    <w:p w:rsidR="007E3C01" w:rsidRDefault="007E3C01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2,377,370.00   บาท</w:t>
      </w:r>
    </w:p>
    <w:p w:rsidR="007E3C01" w:rsidRDefault="007E3C01" w:rsidP="007C15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งบรายจ่ายอื่น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110,000.00   บาท</w:t>
      </w:r>
    </w:p>
    <w:p w:rsidR="007E3C01" w:rsidRDefault="007E3C01" w:rsidP="00FB78AF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1,517,500.00   บาท</w:t>
      </w:r>
    </w:p>
    <w:p w:rsidR="007E3C01" w:rsidRDefault="007E3C0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รายจ่ายที่จ่ายจากเงินอุดหนุนที่รัฐบาลให้โดยระบุวัตถุประสงค์  -  บาท</w:t>
      </w:r>
    </w:p>
    <w:p w:rsidR="007E3C01" w:rsidRDefault="007E3C0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มีการจ่ายเงินสะสมเพื่อดำเนินการตามอำนาจหน้าที่  580,000  บาท</w:t>
      </w:r>
    </w:p>
    <w:p w:rsidR="00FE06B6" w:rsidRDefault="007E3C01" w:rsidP="00FB78AF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มีการจ่ายเงินทุนสำรองเงินสะสม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-    บาท</w:t>
      </w:r>
    </w:p>
    <w:p w:rsidR="00FE06B6" w:rsidRDefault="00FE06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ในส่วนของงบเฉพาะการ  เราไม่ได้ตั้งไว้นะครับ</w:t>
      </w:r>
    </w:p>
    <w:p w:rsidR="00FE06B6" w:rsidRDefault="00FE06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 ฯ และท่านสมาชิก ฯ ครับ สำหรับประมาณการรายรับใน</w:t>
      </w:r>
    </w:p>
    <w:p w:rsidR="00FE06B6" w:rsidRDefault="00FE06B6" w:rsidP="00FE06B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 2561 ตามเอกสารหน้าที่ 2 จะมีการเปรียบเทียบเป็น</w:t>
      </w:r>
    </w:p>
    <w:p w:rsidR="00FE06B6" w:rsidRDefault="00FE06B6" w:rsidP="00FB78AF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ตารางให้ท่านสมาชิก ฯ ได้ดูนะครับ</w:t>
      </w:r>
    </w:p>
    <w:p w:rsidR="00FE06B6" w:rsidRDefault="00FE06B6" w:rsidP="00FE06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6BD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- </w:t>
      </w:r>
      <w:r w:rsidR="006B42DB" w:rsidRPr="00B86BD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รายได้จัดเก็บเอง</w:t>
      </w:r>
      <w:r w:rsidR="006B42DB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  หมวดภาษีอากร  รับจริงปี 2559 </w:t>
      </w:r>
    </w:p>
    <w:p w:rsidR="006B42DB" w:rsidRDefault="006B42DB" w:rsidP="00FE06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1,238,435.27  บาท ประมาณการ ปี 2560  902,000 บาท  ประมาณปี 2561 907,000 บาท</w:t>
      </w:r>
    </w:p>
    <w:p w:rsidR="006B42DB" w:rsidRDefault="006B42DB" w:rsidP="00FE06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หมวดค่าธรรมเนียม ค่าปรับ และใบอนุญาต  รับจริง ปี 2559  166,090 บาท  ประมาณ</w:t>
      </w:r>
      <w:r w:rsidR="001B76AA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ปี 2560</w:t>
      </w:r>
    </w:p>
    <w:p w:rsidR="006B42DB" w:rsidRDefault="006B42DB" w:rsidP="00FB78AF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151,000 บาท ประมาณ</w:t>
      </w:r>
      <w:r w:rsidR="00AB7F6B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ปี 2561 238,500 บาท</w:t>
      </w:r>
    </w:p>
    <w:p w:rsidR="002810F9" w:rsidRDefault="002810F9" w:rsidP="00FE06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รวมรายได้ที่จัดเก็บเอง  รับจริงปี 2559  2,645,907.09 บาท</w:t>
      </w:r>
    </w:p>
    <w:p w:rsidR="002810F9" w:rsidRDefault="002810F9" w:rsidP="00FB78AF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2560  2,323,000 บาท  ประมาณปี 2561  2,346,500  บาท</w:t>
      </w:r>
    </w:p>
    <w:p w:rsidR="005B53E3" w:rsidRDefault="002810F9" w:rsidP="00FE06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6BD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- </w:t>
      </w:r>
      <w:r w:rsidR="005B53E3" w:rsidRPr="00B86BD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รายได้ที่รัฐบาลจัดเก็บเองและจัดสรรให้</w:t>
      </w:r>
      <w:r w:rsidR="005B53E3">
        <w:rPr>
          <w:rFonts w:ascii="TH SarabunIT๙" w:hAnsi="TH SarabunIT๙" w:cs="TH SarabunIT๙" w:hint="cs"/>
          <w:sz w:val="32"/>
          <w:szCs w:val="32"/>
          <w:cs/>
        </w:rPr>
        <w:t xml:space="preserve">  หมวดภาษีจัดสรร รับจริงปี 2559   15,119,338.54  บาท</w:t>
      </w:r>
    </w:p>
    <w:p w:rsidR="002810F9" w:rsidRDefault="002810F9" w:rsidP="00FE06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53E3">
        <w:rPr>
          <w:rFonts w:ascii="TH SarabunIT๙" w:hAnsi="TH SarabunIT๙" w:cs="TH SarabunIT๙"/>
          <w:sz w:val="32"/>
          <w:szCs w:val="32"/>
        </w:rPr>
        <w:tab/>
      </w:r>
      <w:r w:rsidR="005B53E3" w:rsidRPr="00B86BD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- </w:t>
      </w:r>
      <w:proofErr w:type="gramStart"/>
      <w:r w:rsidR="005B53E3" w:rsidRPr="00B86BD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รายได้ที่รัฐบาลอุดหนุนให้</w:t>
      </w:r>
      <w:r w:rsidR="005B53E3">
        <w:rPr>
          <w:rFonts w:ascii="TH SarabunIT๙" w:hAnsi="TH SarabunIT๙" w:cs="TH SarabunIT๙" w:hint="cs"/>
          <w:sz w:val="32"/>
          <w:szCs w:val="32"/>
          <w:cs/>
        </w:rPr>
        <w:t xml:space="preserve">  หมวดเงินอุดหนุนทั่วไป</w:t>
      </w:r>
      <w:proofErr w:type="gramEnd"/>
      <w:r w:rsidR="005B53E3">
        <w:rPr>
          <w:rFonts w:ascii="TH SarabunIT๙" w:hAnsi="TH SarabunIT๙" w:cs="TH SarabunIT๙" w:hint="cs"/>
          <w:sz w:val="32"/>
          <w:szCs w:val="32"/>
          <w:cs/>
        </w:rPr>
        <w:t xml:space="preserve">  รับจริงปี 2559 </w:t>
      </w:r>
    </w:p>
    <w:p w:rsidR="005B53E3" w:rsidRDefault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23,667,258.37  บาท  ประมาณการปี 2560  20,036,200 บาท  ประมาณการปี 2561</w:t>
      </w:r>
    </w:p>
    <w:p w:rsidR="005B53E3" w:rsidRDefault="005B53E3" w:rsidP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22,000,000 บาท</w:t>
      </w:r>
    </w:p>
    <w:p w:rsidR="005B53E3" w:rsidRDefault="005B53E3" w:rsidP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รวมประมาณการรายรับทั้งสิ้นสำหรับปีงบประมาณ พ.ศ. 2561 เป็นเงิน 40,066,500  บาท</w:t>
      </w:r>
    </w:p>
    <w:p w:rsidR="005B53E3" w:rsidRDefault="005B53E3" w:rsidP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6BD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สำหรับประมาณการรายจ่ายในปีงบประมาณ พ.ศ. 2561 ตั้งไว้รวมทั้งสิ้น 40,066,500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  (1) งบกลาง  ตั้งจ่ายไว้ 12,721</w:t>
      </w:r>
      <w:r w:rsidR="00313756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277  บาท  (2) งบบุคลากร </w:t>
      </w:r>
    </w:p>
    <w:p w:rsidR="00517764" w:rsidRDefault="005B53E3" w:rsidP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ตั้งจ่าย</w:t>
      </w:r>
      <w:r w:rsidR="00FE06B6" w:rsidRPr="005B53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12,791,180  บาท</w:t>
      </w:r>
      <w:r w:rsidR="002E3C16">
        <w:rPr>
          <w:rFonts w:ascii="TH SarabunIT๙" w:hAnsi="TH SarabunIT๙" w:cs="TH SarabunIT๙" w:hint="cs"/>
          <w:sz w:val="32"/>
          <w:szCs w:val="32"/>
          <w:cs/>
        </w:rPr>
        <w:t xml:space="preserve"> (3) งบดำเนินงาน  9,423,343  บาท</w:t>
      </w:r>
    </w:p>
    <w:p w:rsidR="002C5569" w:rsidRDefault="00FE06B6" w:rsidP="00FB78A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B53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B53E3">
        <w:rPr>
          <w:rFonts w:ascii="TH SarabunIT๙" w:hAnsi="TH SarabunIT๙" w:cs="TH SarabunIT๙" w:hint="cs"/>
          <w:sz w:val="32"/>
          <w:szCs w:val="32"/>
          <w:cs/>
        </w:rPr>
        <w:tab/>
      </w:r>
      <w:r w:rsidR="007E3C01" w:rsidRPr="005B53E3">
        <w:rPr>
          <w:rFonts w:ascii="TH SarabunIT๙" w:hAnsi="TH SarabunIT๙" w:cs="TH SarabunIT๙" w:hint="cs"/>
          <w:sz w:val="32"/>
          <w:szCs w:val="32"/>
          <w:cs/>
        </w:rPr>
        <w:tab/>
      </w:r>
      <w:r w:rsidR="007E3C01" w:rsidRPr="005B53E3">
        <w:rPr>
          <w:rFonts w:ascii="TH SarabunIT๙" w:hAnsi="TH SarabunIT๙" w:cs="TH SarabunIT๙" w:hint="cs"/>
          <w:sz w:val="32"/>
          <w:szCs w:val="32"/>
          <w:cs/>
        </w:rPr>
        <w:tab/>
      </w:r>
      <w:r w:rsidR="002C5569" w:rsidRPr="005B53E3">
        <w:rPr>
          <w:rFonts w:ascii="TH SarabunIT๙" w:hAnsi="TH SarabunIT๙" w:cs="TH SarabunIT๙" w:hint="cs"/>
          <w:sz w:val="32"/>
          <w:szCs w:val="32"/>
          <w:cs/>
        </w:rPr>
        <w:tab/>
      </w:r>
      <w:r w:rsidR="002C5569" w:rsidRPr="005B53E3">
        <w:rPr>
          <w:rFonts w:ascii="TH SarabunIT๙" w:hAnsi="TH SarabunIT๙" w:cs="TH SarabunIT๙" w:hint="cs"/>
          <w:sz w:val="32"/>
          <w:szCs w:val="32"/>
          <w:cs/>
        </w:rPr>
        <w:tab/>
      </w:r>
      <w:r w:rsidR="00517764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904F19" w:rsidRDefault="00904F19" w:rsidP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 ฯ และท่านสมาชิก ฯ ครับ  ในวงเงินงบประมาณที่ตั้งจ่ายไว้</w:t>
      </w:r>
      <w:r w:rsidR="00B86B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ในปีงบประมาณ</w:t>
      </w:r>
      <w:r w:rsidR="006310EB">
        <w:rPr>
          <w:rFonts w:ascii="TH SarabunIT๙" w:hAnsi="TH SarabunIT๙" w:cs="TH SarabunIT๙" w:hint="cs"/>
          <w:sz w:val="32"/>
          <w:szCs w:val="32"/>
          <w:cs/>
        </w:rPr>
        <w:t xml:space="preserve"> พ.ศ. 2561 จำนวนรวมทั้งสิ้น  40,066,500 บาท นั้น</w:t>
      </w:r>
    </w:p>
    <w:p w:rsidR="006310EB" w:rsidRDefault="006310EB" w:rsidP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เมื่อจำแนกออกเป็นด้านและแผนงานต่างๆ จะสามารถจำแนกได้ดังนี้ครับ</w:t>
      </w:r>
    </w:p>
    <w:p w:rsidR="006310EB" w:rsidRDefault="006310EB" w:rsidP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ด้านบริหารทั่วไป</w:t>
      </w:r>
    </w:p>
    <w:p w:rsidR="006310EB" w:rsidRDefault="006310EB" w:rsidP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แผนงานบริหารงานทั่วไป  ตั้งจ่าย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12,008,780  บาท</w:t>
      </w:r>
    </w:p>
    <w:p w:rsidR="006310EB" w:rsidRDefault="006310EB" w:rsidP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แผนงานการรักษาความสงบภายใน  ตั้งจ่าย 310,000  บาท</w:t>
      </w:r>
    </w:p>
    <w:p w:rsidR="00FB78AF" w:rsidRDefault="00FB78AF" w:rsidP="005B53E3">
      <w:pPr>
        <w:rPr>
          <w:rFonts w:ascii="TH SarabunIT๙" w:hAnsi="TH SarabunIT๙" w:cs="TH SarabunIT๙"/>
          <w:sz w:val="32"/>
          <w:szCs w:val="32"/>
        </w:rPr>
      </w:pPr>
    </w:p>
    <w:p w:rsidR="00FB78AF" w:rsidRDefault="00FB78AF" w:rsidP="005B53E3">
      <w:pPr>
        <w:rPr>
          <w:rFonts w:ascii="TH SarabunIT๙" w:hAnsi="TH SarabunIT๙" w:cs="TH SarabunIT๙"/>
          <w:sz w:val="32"/>
          <w:szCs w:val="32"/>
        </w:rPr>
      </w:pPr>
    </w:p>
    <w:p w:rsidR="00FB78AF" w:rsidRDefault="00FB78AF" w:rsidP="005B53E3">
      <w:pPr>
        <w:rPr>
          <w:rFonts w:ascii="TH SarabunIT๙" w:hAnsi="TH SarabunIT๙" w:cs="TH SarabunIT๙"/>
          <w:sz w:val="32"/>
          <w:szCs w:val="32"/>
        </w:rPr>
      </w:pPr>
    </w:p>
    <w:p w:rsidR="00FB78AF" w:rsidRDefault="00FB78AF" w:rsidP="00FB78AF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FB78AF" w:rsidRPr="00FB78AF" w:rsidRDefault="00FB78AF" w:rsidP="00FB78AF">
      <w:pPr>
        <w:ind w:left="4320" w:firstLine="720"/>
        <w:rPr>
          <w:rFonts w:ascii="TH SarabunIT๙" w:hAnsi="TH SarabunIT๙" w:cs="TH SarabunIT๙"/>
          <w:sz w:val="16"/>
          <w:szCs w:val="16"/>
        </w:rPr>
      </w:pPr>
    </w:p>
    <w:p w:rsidR="006310EB" w:rsidRDefault="006310EB" w:rsidP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ด้านบริการชุมชนและสังคม</w:t>
      </w:r>
    </w:p>
    <w:p w:rsidR="006310EB" w:rsidRDefault="006310EB" w:rsidP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ตั้งจ่าย 6,565,723  บาท</w:t>
      </w:r>
    </w:p>
    <w:p w:rsidR="006310EB" w:rsidRDefault="006310EB" w:rsidP="005B53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ตั้งจ่าย    110,000  บาท</w:t>
      </w:r>
    </w:p>
    <w:p w:rsidR="00DC6C6B" w:rsidRDefault="00DC6C6B" w:rsidP="00FB78AF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10EB">
        <w:rPr>
          <w:rFonts w:ascii="TH SarabunIT๙" w:hAnsi="TH SarabunIT๙" w:cs="TH SarabunIT๙" w:hint="cs"/>
          <w:sz w:val="32"/>
          <w:szCs w:val="32"/>
          <w:cs/>
        </w:rPr>
        <w:tab/>
      </w:r>
      <w:r w:rsidR="006310EB"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61591C" w:rsidRDefault="006159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 ฯ และท่านสมาชิก ฯ ครับ  โดยที่เป็นการสมควรตั้ง</w:t>
      </w:r>
    </w:p>
    <w:p w:rsidR="0061591C" w:rsidRDefault="0061591C" w:rsidP="0061591C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งบประมาณรายจ่ายประจำปีงบประมาณ พ.ศ. 2561 อาศัยอำนาจตามความในพระราชบัญญัติสภาตำบลและองค์การบริหารส่วนตำบล พ.ศ.</w:t>
      </w:r>
      <w:r w:rsidR="00FB78AF">
        <w:rPr>
          <w:rFonts w:ascii="TH SarabunIT๙" w:hAnsi="TH SarabunIT๙" w:cs="TH SarabunIT๙"/>
          <w:sz w:val="32"/>
          <w:szCs w:val="32"/>
        </w:rPr>
        <w:t>2537</w:t>
      </w:r>
    </w:p>
    <w:p w:rsidR="0061591C" w:rsidRDefault="0061591C" w:rsidP="0061591C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และแก้ไขเพิ่มเติมจนถึง ฉบับที่ 6 พ.ศ.2552 มาตรา  87  จึงตราข้อบัญญัติงบประมาณรายจ่ายขึ้น</w:t>
      </w:r>
      <w:r w:rsidR="00FB78AF">
        <w:rPr>
          <w:rFonts w:ascii="TH SarabunIT๙" w:hAnsi="TH SarabunIT๙" w:cs="TH SarabunIT๙" w:hint="cs"/>
          <w:sz w:val="32"/>
          <w:szCs w:val="32"/>
          <w:cs/>
        </w:rPr>
        <w:t>ไว้</w:t>
      </w:r>
    </w:p>
    <w:p w:rsidR="00394BD1" w:rsidRDefault="0061591C" w:rsidP="0061591C">
      <w:pPr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โดยความเห็นชอบของสภาองค์การบริหารส่วนตำบล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9F5F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และโดย</w:t>
      </w:r>
      <w:r w:rsidR="00394BD1">
        <w:rPr>
          <w:rFonts w:ascii="TH SarabunIT๙" w:hAnsi="TH SarabunIT๙" w:cs="TH SarabunIT๙" w:hint="cs"/>
          <w:sz w:val="32"/>
          <w:szCs w:val="32"/>
          <w:cs/>
        </w:rPr>
        <w:t xml:space="preserve">อนุมัติของนายอำเภอควนขนุน  </w:t>
      </w:r>
      <w:r w:rsidR="00FB78AF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356342" w:rsidRDefault="00356342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1 ข้อบัญญัตินี้เรียกว่า  ข้อบัญญัติงบประมาณรายจ่ายประจำปี</w:t>
      </w:r>
    </w:p>
    <w:p w:rsidR="00356342" w:rsidRDefault="00356342" w:rsidP="00356342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งบประมาณ พ.ศ. 2561</w:t>
      </w:r>
    </w:p>
    <w:p w:rsidR="00356342" w:rsidRDefault="00356342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2 ข้อบัญญัตินี้ ให้ใช้บังคับตั้งแต่วันที่ 1 ตุลาคม พ.ศ. 2560 เป็นต้นไป</w:t>
      </w:r>
    </w:p>
    <w:p w:rsidR="00356342" w:rsidRDefault="00356342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3 งบประมาณรายจ่ายประจำปีงบประมาณ พ.ศ. 2561 เป็นจำนวนรวม  </w:t>
      </w:r>
    </w:p>
    <w:p w:rsidR="00356342" w:rsidRDefault="00356342" w:rsidP="00356342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ทั้งสิ้น 40,066,500 บาท  </w:t>
      </w:r>
    </w:p>
    <w:p w:rsidR="00356342" w:rsidRDefault="00356342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4 งบประมาณรายจ่ายทั่วไป จ่ายจากรายได้จัดเก็บเอง  หมวดภาษีจัดสรร</w:t>
      </w:r>
    </w:p>
    <w:p w:rsidR="00356342" w:rsidRDefault="00356342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และหมวดเงินอุดหนุนทั่วไป เป็นจำนวนรวมทั้งสิ้น  40,066,500 บาท</w:t>
      </w:r>
    </w:p>
    <w:p w:rsidR="00356342" w:rsidRDefault="00356342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โดยแยกรายละเอียดตามแผนงาน ได้ดังนี้ ฯ</w:t>
      </w:r>
    </w:p>
    <w:p w:rsidR="00356342" w:rsidRDefault="00356342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5 งบประมาณรายจ่ายเฉพาะการ  จ่าย</w:t>
      </w:r>
      <w:r w:rsidR="00B4700F">
        <w:rPr>
          <w:rFonts w:ascii="TH SarabunIT๙" w:hAnsi="TH SarabunIT๙" w:cs="TH SarabunIT๙" w:hint="cs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รายได้ เป็นเงิน</w:t>
      </w:r>
      <w:r w:rsidR="00B4700F">
        <w:rPr>
          <w:rFonts w:ascii="TH SarabunIT๙" w:hAnsi="TH SarabunIT๙" w:cs="TH SarabunIT๙" w:hint="cs"/>
          <w:sz w:val="32"/>
          <w:szCs w:val="32"/>
          <w:cs/>
        </w:rPr>
        <w:t>จำนวน 0  บาท</w:t>
      </w:r>
    </w:p>
    <w:p w:rsidR="00B4700F" w:rsidRDefault="00B470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6 ให้นายกองค์การบริหารส่วนตำบล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ปฏิบัติการเบิกจ่ายเงิน  </w:t>
      </w:r>
    </w:p>
    <w:p w:rsidR="00B4700F" w:rsidRDefault="00B470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งบประมาณที่ได้รับอนุมัติให้เป็นไปตามระเบียบการเบิกจ่ายเงินของ</w:t>
      </w:r>
    </w:p>
    <w:p w:rsidR="00B4700F" w:rsidRDefault="00B470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องค์การบริหารส่วนตำบล</w:t>
      </w:r>
    </w:p>
    <w:p w:rsidR="00B4700F" w:rsidRDefault="00B470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7 ให้นายกองค์การบริหารส่วนตำบล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รักษาการให้เป็นตามข้อบัญญัตินี้</w:t>
      </w:r>
    </w:p>
    <w:p w:rsidR="00B4700F" w:rsidRDefault="00B470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ตามที่ผมในฐานะผู้บริหารได้จัดทำเอกสารร่างงบประมาณให้ท่านสมาชิก ฯ ได้</w:t>
      </w:r>
    </w:p>
    <w:p w:rsidR="00B4700F" w:rsidRDefault="00B470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พิจารณาล่วงหน้าและได้เสนอญัตติอีกครั้งเมื่อสักครู่ กระผมหวังว่าท่านสมาชิก ฯ คงจะเข้าใจและคงจะรับหลักการ </w:t>
      </w:r>
    </w:p>
    <w:p w:rsidR="00B4700F" w:rsidRDefault="00B4700F" w:rsidP="00197CC4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เพื่อจะได้พิจารณาต่อไปในวาระที่ 2 และวาระที่ 3 </w:t>
      </w:r>
      <w:r w:rsidR="00640934">
        <w:rPr>
          <w:rFonts w:ascii="TH SarabunIT๙" w:hAnsi="TH SarabunIT๙" w:cs="TH SarabunIT๙" w:hint="cs"/>
          <w:sz w:val="32"/>
          <w:szCs w:val="32"/>
          <w:cs/>
        </w:rPr>
        <w:t xml:space="preserve"> นะครับ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310C7B" w:rsidRDefault="00310C7B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 ฯ ทุกท่านครับ สำหรับการพิจารณาร่างข้อบัญญัติงบประมาณ</w:t>
      </w:r>
    </w:p>
    <w:p w:rsidR="00310C7B" w:rsidRDefault="00310C7B" w:rsidP="00757AD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รายจ่ายประจำปี พ.ศ. 2561 ในขั้นการรับหรือไม่รับหลักการ ทุกท่านมีความสำคัญนะครับ พี่น้องประชาชนในแต่ละหมู่บ้านให้ความไว้วางใจทุกท่าน</w:t>
      </w:r>
    </w:p>
    <w:p w:rsidR="00310C7B" w:rsidRDefault="00310C7B" w:rsidP="00757AD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มาเพื่อมาทำหน้าที่นี้นะครับ ขอให้ทุกท่านได้พิจารณาอย่างละเอียดรอบคอบนะครับ  ผมคิดว่าทุกท่านคงได้ศึกษา</w:t>
      </w:r>
    </w:p>
    <w:p w:rsidR="00310C7B" w:rsidRDefault="00310C7B" w:rsidP="00757AD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และพิจารณารายละเอียดแห่งร่างข้อบัญญัติงบประมาณฉบับนี้มาอย่างครบถ้วนแล้วนะครับ ในวาระแรกนี้จะ</w:t>
      </w:r>
    </w:p>
    <w:p w:rsidR="00310C7B" w:rsidRDefault="00310C7B" w:rsidP="00757AD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พิจารณาทบทวนอีกครั้ง ผมจะเปิดโอกาสให้ทุกท่านได้ใช้เวลาพอสมควรในการขอใช้เวลาอภิปราย ให้ความเห็น</w:t>
      </w:r>
    </w:p>
    <w:p w:rsidR="00310C7B" w:rsidRDefault="00310C7B" w:rsidP="00757AD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หรือข้อเสนอแนะ</w:t>
      </w:r>
    </w:p>
    <w:p w:rsidR="00310C7B" w:rsidRDefault="00310C7B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เรา</w:t>
      </w:r>
      <w:r w:rsidR="009E17B0"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ะดูทบทวนไปทีละหน้านะครับ สมาชิกฯ ท่านใดมีข้อสงสัยหรือจะ</w:t>
      </w:r>
    </w:p>
    <w:p w:rsidR="00310C7B" w:rsidRDefault="00310C7B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สอบถามข้อมูลเพิ่มเติม ก็ขอให้ยกมือขออนุญาตก่อนนะครับ</w:t>
      </w:r>
    </w:p>
    <w:p w:rsidR="00310C7B" w:rsidRDefault="00310C7B" w:rsidP="00310C7B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C96CF6" w:rsidRDefault="00C96CF6" w:rsidP="00C96CF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 ฯ คณะผู้บริหารและสมาชิกสภาฯ ทุกท่านครับ</w:t>
      </w:r>
    </w:p>
    <w:p w:rsidR="00C96CF6" w:rsidRDefault="00C96CF6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กระผมนายเจษฎา  บัวทอง สมาชิกฯ จากหมู่ที่ 9 ครับ</w:t>
      </w:r>
    </w:p>
    <w:p w:rsidR="00C96CF6" w:rsidRDefault="00C96CF6" w:rsidP="00C96CF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ท่านประธานครับ ผมขอให้ทบทวนดูที่การประมาณการรายรับประจำปีงบประมาณ พ.ศ. 2561 นะครับ </w:t>
      </w:r>
    </w:p>
    <w:p w:rsidR="002A3251" w:rsidRDefault="002A3251" w:rsidP="00C96CF6">
      <w:pPr>
        <w:rPr>
          <w:rFonts w:ascii="TH SarabunIT๙" w:hAnsi="TH SarabunIT๙" w:cs="TH SarabunIT๙"/>
          <w:sz w:val="32"/>
          <w:szCs w:val="32"/>
        </w:rPr>
      </w:pPr>
    </w:p>
    <w:p w:rsidR="002A3251" w:rsidRDefault="002A3251" w:rsidP="002A325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2A3251" w:rsidRDefault="002A3251" w:rsidP="00C96CF6">
      <w:pPr>
        <w:rPr>
          <w:rFonts w:ascii="TH SarabunIT๙" w:hAnsi="TH SarabunIT๙" w:cs="TH SarabunIT๙"/>
          <w:sz w:val="32"/>
          <w:szCs w:val="32"/>
        </w:rPr>
      </w:pPr>
    </w:p>
    <w:p w:rsidR="00C96CF6" w:rsidRDefault="00C96CF6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หมวดค่าธรรมเนียม ค่าปรับ และใบอนุญาต  รายการค่าธรรมเนียมเกี่ยวกับการประกอบกิจการน้ำมันเชื้อเพลิง ตั้งประมาณการรายรับไว้ 2,000 บาท</w:t>
      </w:r>
      <w:r w:rsidR="005B350F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ปีงบประมาณก่อนๆ ไม่ได้ตั้งไว้นะครับ ผมขอทราบว่ามีการประมาณการหรือคิดคำนวณโดยหลักเกณฑ์อย่างไรบ้างครับ</w:t>
      </w:r>
    </w:p>
    <w:p w:rsidR="005B350F" w:rsidRDefault="005B350F" w:rsidP="00C96CF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อีกรายการหนึ่งครับ ในหมวดรายได้จากทุน รายการขายทอดตลาดทรัพย์สิน</w:t>
      </w:r>
    </w:p>
    <w:p w:rsidR="005B350F" w:rsidRDefault="005B350F" w:rsidP="00C96CF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ปีงบประมาณก่อน ๆ ก็ไม่ได้ตั้งรับไว้นะครับ  สำหรับปี 2561 นี้ ตั้งรับไว้ 10,000 บาท อยากทราบว่าจะขายทอดตลาดทรัพย์สินอะไรบ้างครับ</w:t>
      </w:r>
    </w:p>
    <w:p w:rsidR="00AA2594" w:rsidRDefault="00AA2594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A2594" w:rsidRDefault="00AA2594" w:rsidP="00AA25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 เพื่อความกระจ่างชัดในการตอบข้อซักถามของท่านสมาชิก ฯ หมู่ที่ 9</w:t>
      </w:r>
    </w:p>
    <w:p w:rsidR="00AA2594" w:rsidRDefault="00AA2594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ผมขอเชิญท่าน ผอ.กองคลัง ได้เป็นผู้อธิบายนะครับ</w:t>
      </w:r>
    </w:p>
    <w:p w:rsidR="00AA2594" w:rsidRDefault="00AA2594" w:rsidP="00AA25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กราบเรียนท่านประธานสภาฯ ที่เคารพ ผมต้องขอนำเรียนอย่างนี้ครับ ว่าในปี</w:t>
      </w:r>
    </w:p>
    <w:p w:rsidR="00AA2594" w:rsidRDefault="00AA2594" w:rsidP="00AA25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(นายอำมร  คำทอง)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พ.ศ. 2561 กองคลังได้ประมาณการรายรับ ในหมวดค่าธรรมเนียม</w:t>
      </w:r>
    </w:p>
    <w:p w:rsidR="00AA2594" w:rsidRDefault="00AA2594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ค่าปรับ และใบอนุญาต เพิ่มขึ้น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รายการ</w:t>
      </w:r>
    </w:p>
    <w:p w:rsidR="00AA2594" w:rsidRDefault="00AA2594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04091">
        <w:rPr>
          <w:rFonts w:ascii="TH SarabunIT๙" w:hAnsi="TH SarabunIT๙" w:cs="TH SarabunIT๙" w:hint="cs"/>
          <w:sz w:val="32"/>
          <w:szCs w:val="32"/>
          <w:cs/>
        </w:rPr>
        <w:t>โดยเฉพาะรายการซึ่งท่านสมาชิกสภา ฯ สอบถามคือค่าธรรมเนียมเกี่ยวกับการ</w:t>
      </w:r>
      <w:r w:rsidR="00446B93">
        <w:rPr>
          <w:rFonts w:ascii="TH SarabunIT๙" w:hAnsi="TH SarabunIT๙" w:cs="TH SarabunIT๙" w:hint="cs"/>
          <w:sz w:val="32"/>
          <w:szCs w:val="32"/>
          <w:cs/>
        </w:rPr>
        <w:t xml:space="preserve">ประกอบกิจการน้ำมันเชื้อเพลิง ซึ่งในปีงบประมาณที่ผ่านๆ มา กองคลังไม่ได้ตั้งรับไว้ ขอเรียนเพื่อทราบครับว่าค่าธรรมเนียมเกี่ยวกับการประกอบกิจการน้ำมันเชื้อเพลิง ในปีงบประมาณที่ผ่านๆ มา </w:t>
      </w:r>
      <w:proofErr w:type="spellStart"/>
      <w:r w:rsidR="00446B93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446B93">
        <w:rPr>
          <w:rFonts w:ascii="TH SarabunIT๙" w:hAnsi="TH SarabunIT๙" w:cs="TH SarabunIT๙" w:hint="cs"/>
          <w:sz w:val="32"/>
          <w:szCs w:val="32"/>
          <w:cs/>
        </w:rPr>
        <w:t xml:space="preserve"> ก็ได้มีการจัดเก็บนะครับ แต่งตั้งรับไว้ในหมวดรายได้เบ็ดเตล็ดนะครับ รายการรายได้เบ็ดเตล็ดอื่นๆ ครับ</w:t>
      </w:r>
    </w:p>
    <w:p w:rsidR="001B34CC" w:rsidRDefault="001B34CC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สำหรับปีงบประมาณ พ.ศ. 2561 นี้ ส่วนกลางโดยเฉพาะกรมส่งเสริมการปกครองท้องถิ่นได้กำหนดให้ใช้ระบบบัญชีคอมพิวเตอร์ ในการจัดทำงบประมาณรายจ่าย และกำหนดให้แยกแยะจำแนกรายการย่อยๆ ออกมา ผมจึงแยกออกมาตั้งรับจากเดิมที่อยู่ในหมวดรายได้เบ็ดเตล็ด มาตั้งรับตามหมวดและรายการที่กรมส่งเสริมการปกครองท้องถิ่นกำหนดมาใหม่</w:t>
      </w:r>
    </w:p>
    <w:p w:rsidR="001B34CC" w:rsidRDefault="001B34CC" w:rsidP="00AA25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การคิดคำนวณเพื่อจัดเก็บค่าธรรมเนียมเกี่ยวกับการประกอบกิจการน้ำมันเชื้อเพลิง นั้น</w:t>
      </w:r>
      <w:r w:rsidR="005E6AE5">
        <w:rPr>
          <w:rFonts w:ascii="TH SarabunIT๙" w:hAnsi="TH SarabunIT๙" w:cs="TH SarabunIT๙" w:hint="cs"/>
          <w:sz w:val="32"/>
          <w:szCs w:val="32"/>
          <w:cs/>
        </w:rPr>
        <w:t xml:space="preserve"> มีกรอบการคิดคำนวณไว้แล้ว  โดยให้คิดจากชนิดของเชื้อเพลิง ขนาดของหัวจ่ายเชื้อเพลิง และปริมาณ</w:t>
      </w:r>
      <w:r w:rsidR="00322193">
        <w:rPr>
          <w:rFonts w:ascii="TH SarabunIT๙" w:hAnsi="TH SarabunIT๙" w:cs="TH SarabunIT๙" w:hint="cs"/>
          <w:sz w:val="32"/>
          <w:szCs w:val="32"/>
          <w:cs/>
        </w:rPr>
        <w:t>เชื้อเพลิง</w:t>
      </w:r>
      <w:r w:rsidR="005E6AE5">
        <w:rPr>
          <w:rFonts w:ascii="TH SarabunIT๙" w:hAnsi="TH SarabunIT๙" w:cs="TH SarabunIT๙" w:hint="cs"/>
          <w:sz w:val="32"/>
          <w:szCs w:val="32"/>
          <w:cs/>
        </w:rPr>
        <w:t>ที่จำหน่าย เป็นต้นครับ</w:t>
      </w:r>
    </w:p>
    <w:p w:rsidR="005E6AE5" w:rsidRDefault="005E6AE5" w:rsidP="00AA25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อีกคำถามหนึ่งนะครับ หมวดรายได้จากทุน รายการค่าขายทอดตลาดทรัพย์สิน รายการค่าขายทอดตลาดทรัพย์สินนี้ เมื่อปีงบประมาณ พ.ศ. 2560 ก็ได้มีรายรับจริง จำนวน 2,500 บาท รับไว้ในหมวดรายได้เบ็ดเตล็ด เช่นกันครับ</w:t>
      </w:r>
    </w:p>
    <w:p w:rsidR="005E6AE5" w:rsidRDefault="005E6AE5" w:rsidP="005E6AE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6B3842" w:rsidRDefault="00D9170A" w:rsidP="006B3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 ฯ ก็ได้</w:t>
      </w:r>
      <w:r w:rsidR="006B3842">
        <w:rPr>
          <w:rFonts w:ascii="TH SarabunIT๙" w:hAnsi="TH SarabunIT๙" w:cs="TH SarabunIT๙" w:hint="cs"/>
          <w:sz w:val="32"/>
          <w:szCs w:val="32"/>
          <w:cs/>
        </w:rPr>
        <w:t>ทราบข้อมูลจากท่าน</w:t>
      </w:r>
      <w:r w:rsidR="00D15FF2">
        <w:rPr>
          <w:rFonts w:ascii="TH SarabunIT๙" w:hAnsi="TH SarabunIT๙" w:cs="TH SarabunIT๙" w:hint="cs"/>
          <w:sz w:val="32"/>
          <w:szCs w:val="32"/>
          <w:cs/>
        </w:rPr>
        <w:t xml:space="preserve"> ผอ.กองคลัง แล้ว คงจะมีความเข้าใจ</w:t>
      </w:r>
    </w:p>
    <w:p w:rsidR="00D15FF2" w:rsidRDefault="00D15FF2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กระจ่างชัดเจนขึ้นนะครับ</w:t>
      </w:r>
    </w:p>
    <w:p w:rsidR="00D15FF2" w:rsidRDefault="00D15FF2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E1184">
        <w:rPr>
          <w:rFonts w:ascii="TH SarabunIT๙" w:hAnsi="TH SarabunIT๙" w:cs="TH SarabunIT๙" w:hint="cs"/>
          <w:sz w:val="32"/>
          <w:szCs w:val="32"/>
          <w:cs/>
        </w:rPr>
        <w:t>สมาชิก ฯ ท่านอื่น มีจะขออภิปรายเพิ่มเติมไหมครับ  หากไม่มีก็จะได้ทบทวนเอกสารงบประมาณรายจ่ายในหน้าหรือหัวข้อต่อๆ ไปนะครับ</w:t>
      </w:r>
    </w:p>
    <w:p w:rsidR="00EC3FBA" w:rsidRDefault="00EC3FBA" w:rsidP="006B3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มาดูที่ประมาณการรายจ่ายประจำปีงบประมาณรายจ่าย พ.ศ. 2561 ต่อไปนะครับ</w:t>
      </w:r>
    </w:p>
    <w:p w:rsidR="00EC3FBA" w:rsidRDefault="00EC3FBA" w:rsidP="00EC3FBA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97CC4" w:rsidRDefault="00197CC4" w:rsidP="00EC3FBA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97CC4" w:rsidRDefault="00197CC4" w:rsidP="00EC3FBA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97CC4" w:rsidRDefault="00197CC4" w:rsidP="00EC3FBA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97CC4" w:rsidRDefault="00197CC4" w:rsidP="00EC3FBA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97CC4" w:rsidRDefault="00197CC4" w:rsidP="00EC3FBA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97CC4" w:rsidRDefault="00197CC4" w:rsidP="00EC3FBA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197CC4" w:rsidRDefault="00197CC4" w:rsidP="00EC3FBA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C3FBA" w:rsidRDefault="00EC3FBA" w:rsidP="006B3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ท่านคณะผู้บริหาร ฯ ครับ กระผมนายเจษฎา บัวทอง</w:t>
      </w:r>
    </w:p>
    <w:p w:rsidR="00EC3FBA" w:rsidRDefault="00EC3FBA" w:rsidP="006B3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สมาชิกฯ หมู่ที่ 9 ครับ ผมขอพูดรวมรายจ่ายของ 3 ส่วนราชการเลยนะครับ</w:t>
      </w:r>
    </w:p>
    <w:p w:rsidR="00EC3FBA" w:rsidRDefault="00EC3FBA" w:rsidP="006B3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เรื่องของค่าตอบแทนค่าเช่าบ้านของพนักงานส่วนตำบล ทั้ง 3 ส่วนราชการ</w:t>
      </w:r>
    </w:p>
    <w:p w:rsidR="00EC3FBA" w:rsidRDefault="00EC3FBA" w:rsidP="00387783">
      <w:pPr>
        <w:spacing w:after="12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ตั้งค่าเช่าบ้านไว้ 1 แสนกว่าบาท ครับ</w:t>
      </w:r>
    </w:p>
    <w:p w:rsidR="00E34304" w:rsidRDefault="00E34304" w:rsidP="00387783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เพื่อสมาชิก ฯ ครับ ตามจริงถ้าอยู่ไกลนัก ก็ย้ายไปทำงานที่สำนักงานใกล้ๆ บ้านก็ได้นะครับ</w:t>
      </w:r>
    </w:p>
    <w:p w:rsidR="00E34304" w:rsidRDefault="00E34304" w:rsidP="00197CC4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6D4823" w:rsidRDefault="006D4823" w:rsidP="006B3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ท่านประธานฯ ครับ การตั้งค่าใช้จ่ายเป็นค่าสื่อสารและโทรคมนาคม </w:t>
      </w:r>
    </w:p>
    <w:p w:rsidR="002C4FA2" w:rsidRDefault="006D4823" w:rsidP="002C4FA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5BA4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125BA4"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  <w:r w:rsidR="000100BA">
        <w:rPr>
          <w:rFonts w:ascii="TH SarabunIT๙" w:hAnsi="TH SarabunIT๙" w:cs="TH SarabunIT๙" w:hint="cs"/>
          <w:sz w:val="32"/>
          <w:szCs w:val="32"/>
          <w:cs/>
        </w:rPr>
        <w:t xml:space="preserve"> ซึ่งก็คงอยู่ในความรับผิดชอบของสำนักงานปลัด ตั้งไว้</w:t>
      </w:r>
    </w:p>
    <w:p w:rsidR="002566E0" w:rsidRDefault="000100BA" w:rsidP="002C4FA2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="00BB5506">
        <w:rPr>
          <w:rFonts w:ascii="TH SarabunIT๙" w:hAnsi="TH SarabunIT๙" w:cs="TH SarabunIT๙" w:hint="cs"/>
          <w:sz w:val="32"/>
          <w:szCs w:val="32"/>
          <w:cs/>
        </w:rPr>
        <w:t xml:space="preserve"> 95,000 บาท ระบุว่า เพื่อจ่ายเป็นค่าใช้จ่ายเกี่ยวกับการใช้ระบบ</w:t>
      </w:r>
    </w:p>
    <w:p w:rsidR="0087640C" w:rsidRDefault="00BB5506" w:rsidP="002C4FA2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อินเตอร์เน็ต ค่าการ์ดและค่าสื่อสารอื่น เพื่อให้</w:t>
      </w:r>
      <w:r w:rsidR="0087640C">
        <w:rPr>
          <w:rFonts w:ascii="TH SarabunIT๙" w:hAnsi="TH SarabunIT๙" w:cs="TH SarabunIT๙" w:hint="cs"/>
          <w:sz w:val="32"/>
          <w:szCs w:val="32"/>
          <w:cs/>
        </w:rPr>
        <w:t>ได้ใช้บริการ</w:t>
      </w:r>
    </w:p>
    <w:p w:rsidR="0087640C" w:rsidRDefault="0087640C" w:rsidP="0087640C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กองคลัง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ตั้งจ่ายไว้ด้วยครับ  เป็นค่าบำรุงรักษาและซ่อมแซม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โดยระบุว่าเพื่อ</w:t>
      </w:r>
    </w:p>
    <w:p w:rsidR="0087640C" w:rsidRDefault="0087640C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จ่ายเป็นค่าปรับปรุงระบบอินเตอร์เน็ตความเร็งสูง ติดตั้งอุปกรณ์เพิ่มเพื่อประสิทธิภาพในการทำงานของระบบ ตั้งไว้ 60,000 บาท ครับ </w:t>
      </w:r>
    </w:p>
    <w:p w:rsidR="0087640C" w:rsidRDefault="0087640C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เอกสารงบประมาณ หน้าที่ 14 ครับ ท่านประธาน ฯ หมวดค่าครุภัณฑ์ ประเภทครุภัณฑ์คอมพิวเตอร์ ตั้งซื้อเครื่องคอมพิวเตอร์ 1 เครื่อง วงเงิน 16,000 บาท ราคาเครื่องคอมพิวเตอร์</w:t>
      </w:r>
      <w:r w:rsidR="00E27E67"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>
        <w:rPr>
          <w:rFonts w:ascii="TH SarabunIT๙" w:hAnsi="TH SarabunIT๙" w:cs="TH SarabunIT๙" w:hint="cs"/>
          <w:sz w:val="32"/>
          <w:szCs w:val="32"/>
          <w:cs/>
        </w:rPr>
        <w:t>สูงนะครับ แต่อุปกรณ์ประกอบมีหลายรายการนะครับ เช่น เครื่องสำรองไฟฟ้า  ตั้งไว้ 5,800 บาท เครื่องพิมพ์ชนิดเลเซอร์</w:t>
      </w:r>
      <w:r w:rsidR="0019746D">
        <w:rPr>
          <w:rFonts w:ascii="TH SarabunIT๙" w:hAnsi="TH SarabunIT๙" w:cs="TH SarabunIT๙" w:hint="cs"/>
          <w:sz w:val="32"/>
          <w:szCs w:val="32"/>
          <w:cs/>
        </w:rPr>
        <w:t xml:space="preserve"> ตั้งจ่ายไว้ 12,000 บาท โต๊ะวางคอมพิวเตอร์ 3,000 บาท  เก้าอี้คอมพิวเตอร์ 2,000 บาท </w:t>
      </w:r>
      <w:r w:rsidR="00E27E6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9746D">
        <w:rPr>
          <w:rFonts w:ascii="TH SarabunIT๙" w:hAnsi="TH SarabunIT๙" w:cs="TH SarabunIT๙" w:hint="cs"/>
          <w:sz w:val="32"/>
          <w:szCs w:val="32"/>
          <w:cs/>
        </w:rPr>
        <w:t xml:space="preserve">รวมเงินได้ </w:t>
      </w:r>
      <w:r w:rsidR="00216E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46D">
        <w:rPr>
          <w:rFonts w:ascii="TH SarabunIT๙" w:hAnsi="TH SarabunIT๙" w:cs="TH SarabunIT๙" w:hint="cs"/>
          <w:sz w:val="32"/>
          <w:szCs w:val="32"/>
          <w:cs/>
        </w:rPr>
        <w:t>4 หมื่นกว่าบาท คอมพิวเตอร์ชุดนี้ จะตั้งไว้ตรงไหมครับ</w:t>
      </w:r>
    </w:p>
    <w:p w:rsidR="00216E07" w:rsidRDefault="00216E07" w:rsidP="008764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ตั้งซื้อโต๊ะเอนกประสงค์ จำนวน 3 ตัว ขนาดกว้าง 75 เซนติเมตร  ยาว 180 </w:t>
      </w:r>
    </w:p>
    <w:p w:rsidR="00216E07" w:rsidRDefault="00216E07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เซนติเมตร สูง 75 เซนติเมตร  โต๊ะเอนกประสงค์นี้จะใช้ประโยชน์อะไรบ้างครับ</w:t>
      </w:r>
    </w:p>
    <w:p w:rsidR="00290250" w:rsidRDefault="00290250" w:rsidP="00197CC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ค่าที่ดินและสิ่งก่อสร้างครับ ตั้งจ่ายเป็นค่าต่อเติมอาคารห้องประชุมสภาองค์การบริหารส่วนตำบล ขนาดกว้าง 3.50 เมตร ยาว 7.00 เมตร นี้จะเป็นการขยายห้องประชุมเพิ่มเติมหรือครับ</w:t>
      </w:r>
    </w:p>
    <w:p w:rsidR="00857EC5" w:rsidRDefault="00857EC5" w:rsidP="008764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ต่อเติมอาคารเพื่อใช้สำหรับกิจการสภา ฯ ครับ</w:t>
      </w:r>
    </w:p>
    <w:p w:rsidR="00857EC5" w:rsidRDefault="00857EC5" w:rsidP="008764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สำหรับการตั้งงบประมาณในความรับผิดชอบของสำนักงานปลัด ผมขอเรียน</w:t>
      </w:r>
    </w:p>
    <w:p w:rsidR="00857EC5" w:rsidRDefault="00857EC5" w:rsidP="00087FB7">
      <w:pPr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เชิญท่านหัวหน้าสำนักงานปลัด ได้ชี้แจงข้อสอบถามของท่านสมาชิก ฯ</w:t>
      </w:r>
      <w:r w:rsidR="00197CC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ผู้อภิปรายนะครับ เชิญครับ</w:t>
      </w:r>
    </w:p>
    <w:p w:rsidR="00857EC5" w:rsidRDefault="009D0A08" w:rsidP="008764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หน.สำนักงานปลัด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ท่านรองประธาน ฯ ผู้บริหารและท่านสมาชิกฯ ทุกท่านค่ะ</w:t>
      </w:r>
    </w:p>
    <w:p w:rsidR="009D0A08" w:rsidRDefault="009D0A08" w:rsidP="00087FB7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(นางวิภา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นวลสิงห์)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ดิฉันนางวิภา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นวลสิงห์ หัวหน้าสำนักงานปลัด ขอชี้แจงข้อซักถามของท่านสมาชิกฯ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32F94">
        <w:rPr>
          <w:rFonts w:ascii="TH SarabunIT๙" w:hAnsi="TH SarabunIT๙" w:cs="TH SarabunIT๙" w:hint="cs"/>
          <w:sz w:val="32"/>
          <w:szCs w:val="32"/>
          <w:cs/>
        </w:rPr>
        <w:t>เมื่อสักครู่ ดังนี้ค่ะ</w:t>
      </w:r>
    </w:p>
    <w:p w:rsidR="00632F94" w:rsidRDefault="00632F94" w:rsidP="009D0A0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ค่าบริการสื่อสารและโทรคมนาคม ที่ตั้งไว้ 95,000 บาท ตั้งไว้เพื่อจ่ายเป็นค่า</w:t>
      </w:r>
    </w:p>
    <w:p w:rsidR="00632F94" w:rsidRDefault="00632F94" w:rsidP="009D0A0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ใช้บริการอินเตอร์เน็ตรายเดือน เดือนละ 7 พันกว่าบาท</w:t>
      </w:r>
    </w:p>
    <w:p w:rsidR="00087FB7" w:rsidRDefault="00087FB7" w:rsidP="009D0A08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87FB7" w:rsidRDefault="00087FB7" w:rsidP="009D0A08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87FB7" w:rsidRDefault="00087FB7" w:rsidP="009D0A08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87FB7" w:rsidRDefault="00087FB7" w:rsidP="009D0A08">
      <w:pPr>
        <w:ind w:left="2880" w:hanging="2880"/>
        <w:rPr>
          <w:rFonts w:ascii="TH SarabunIT๙" w:hAnsi="TH SarabunIT๙" w:cs="TH SarabunIT๙" w:hint="cs"/>
          <w:sz w:val="32"/>
          <w:szCs w:val="32"/>
        </w:rPr>
      </w:pPr>
    </w:p>
    <w:p w:rsidR="00A51CB1" w:rsidRDefault="00A51CB1" w:rsidP="009D0A08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D6600" w:rsidRDefault="009D6600" w:rsidP="009D0A08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87FB7" w:rsidRDefault="00087FB7" w:rsidP="009D0A08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87FB7" w:rsidRDefault="00087FB7" w:rsidP="00087FB7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087FB7" w:rsidRDefault="00087FB7" w:rsidP="009D0A08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32F94" w:rsidRDefault="00632F94" w:rsidP="0091557A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ครุภัณฑ์คอมพิวเตอร์  ตั้งไว้เพื่อจัดซื้อจำนวน 1 เครื่อง รายละเอียดและราคา </w:t>
      </w:r>
    </w:p>
    <w:p w:rsidR="00632F94" w:rsidRDefault="00632F94" w:rsidP="0091557A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กำหนดตามมาตรฐานราคากลางของระบบสารสนเทศและการสื่อสารกำหนดมา</w:t>
      </w:r>
      <w:r w:rsidR="00CD12D2">
        <w:rPr>
          <w:rFonts w:ascii="TH SarabunIT๙" w:hAnsi="TH SarabunIT๙" w:cs="TH SarabunIT๙" w:hint="cs"/>
          <w:sz w:val="32"/>
          <w:szCs w:val="32"/>
          <w:cs/>
        </w:rPr>
        <w:t xml:space="preserve"> ในส่วนของเครื่องสำรองไฟฟ้า อันนี้</w:t>
      </w:r>
    </w:p>
    <w:p w:rsidR="00CD12D2" w:rsidRDefault="00CD12D2" w:rsidP="0091557A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จำเป็นมากนะค่ะ สำหรับเครื่องคอมพิวเตอร์ ควรสำรองไว้กรณีไฟฟ้าดับ หรือกระแสไฟฟ้าตกอันจะเป็นการป้องกัน</w:t>
      </w:r>
    </w:p>
    <w:p w:rsidR="00CD12D2" w:rsidRDefault="00CD12D2" w:rsidP="0091557A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ข้อมูลในขณะนั้นได้ เครื่องพิมพ์ชนิดเลเซอร์ โต๊ะคอมพิวเตอร์ เก้าอี้ เป็นส่วนประกอบที่จำเป็นต้องใช้เพื่อให้การ</w:t>
      </w:r>
    </w:p>
    <w:p w:rsidR="00CD12D2" w:rsidRDefault="00CD12D2" w:rsidP="0091557A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ทำงานผ่าน</w:t>
      </w:r>
      <w:r w:rsidR="00BC047B">
        <w:rPr>
          <w:rFonts w:ascii="TH SarabunIT๙" w:hAnsi="TH SarabunIT๙" w:cs="TH SarabunIT๙" w:hint="cs"/>
          <w:sz w:val="32"/>
          <w:szCs w:val="32"/>
          <w:cs/>
        </w:rPr>
        <w:t>ระบบคอมพิวเตอร์มีประสิทธิภาพและเป็นสากลนะค่ะ</w:t>
      </w:r>
    </w:p>
    <w:p w:rsidR="00F13280" w:rsidRDefault="00F13280" w:rsidP="009D0A0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โต๊ะพับเอนกประสงค์ ขณะนี้สามารถใช้การได้เพียง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ตัวเท่านั้น จึง</w:t>
      </w:r>
    </w:p>
    <w:p w:rsidR="00F13280" w:rsidRDefault="00F13280" w:rsidP="00087FB7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จำเป็นต้องจัดซื้อเพิ่มเพื่อใช้ประโยชน์สำหรับการจัดการประชุม และการอบรมสัมมนารวมทั้งกิจกรรมอื่นๆ ที่จำเป็น</w:t>
      </w:r>
    </w:p>
    <w:p w:rsidR="005B3E05" w:rsidRDefault="005B3E05" w:rsidP="009D0A0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ค่าต่อเติมอาคารห้องประชุมสภาองค์การบริหารส่วนตำบล วัตถุประสงค์ก็เพื่อ</w:t>
      </w:r>
    </w:p>
    <w:p w:rsidR="005B3E05" w:rsidRDefault="005B3E05" w:rsidP="00087FB7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ใช้เป็นห้องกิจการสภา ฯ และถือเป็นห้องส่วนตัวของสมาชิกฯ ในการหารือข้อราชการต่างๆ นะค่ะ</w:t>
      </w:r>
    </w:p>
    <w:p w:rsidR="00083322" w:rsidRDefault="00083322" w:rsidP="009D0A0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 ฯ ครับ ต้องขอนำเรียนอย่างนี้ครับว่า เนื่องด้วยการ</w:t>
      </w:r>
    </w:p>
    <w:p w:rsidR="00083322" w:rsidRDefault="00083322" w:rsidP="0091557A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(นายอำมร  คำทอง)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บริหารกิจการของกระทรวงมหาดไทย ตามนโยบายของนายกรัฐมนตรี ณ วันนี้องค์กรปกครองส่วนท้องถิ่นทั่วประเทศจะต้องจัดทำบัญชีด้วยระบบคอมพิวเตอร์</w:t>
      </w:r>
    </w:p>
    <w:p w:rsidR="00083322" w:rsidRDefault="00083322" w:rsidP="0091557A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ทั้งหมด ต้องเข้าไปในระบบสารสนเทศของกรมบัญชีกลาง เพื่อให้เป็นไปตามพระราชบัญญัติการจัดซื้อจัดจ้างของ</w:t>
      </w:r>
    </w:p>
    <w:p w:rsidR="00083322" w:rsidRDefault="00083322" w:rsidP="0091557A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ภาครัฐ ซึ่งบังคับใช้ตั้งแต่วันที่ 23 สิงหาคม 2560</w:t>
      </w:r>
      <w:r w:rsidR="009050E8">
        <w:rPr>
          <w:rFonts w:ascii="TH SarabunIT๙" w:hAnsi="TH SarabunIT๙" w:cs="TH SarabunIT๙" w:hint="cs"/>
          <w:sz w:val="32"/>
          <w:szCs w:val="32"/>
          <w:cs/>
        </w:rPr>
        <w:t xml:space="preserve"> นี้ กองคลังจึงจำเป็นต้องปรับปรุงระบบอินเตอร์เน็ตให้มี</w:t>
      </w:r>
    </w:p>
    <w:p w:rsidR="009050E8" w:rsidRDefault="009050E8" w:rsidP="0091557A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ประสิทธิภาพและมีความเร็วยิ่งขึ้นในการเชื่อมต่อกับระบบของกรมบัญชีกลาง ขอเรียนว่าทุกส่วนราชการทั้งองค์กร</w:t>
      </w:r>
    </w:p>
    <w:p w:rsidR="009050E8" w:rsidRPr="00632F94" w:rsidRDefault="009050E8" w:rsidP="0091557A">
      <w:pPr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="00235103">
        <w:rPr>
          <w:rFonts w:ascii="TH SarabunIT๙" w:hAnsi="TH SarabunIT๙" w:cs="TH SarabunIT๙" w:hint="cs"/>
          <w:sz w:val="32"/>
          <w:szCs w:val="32"/>
          <w:cs/>
        </w:rPr>
        <w:t xml:space="preserve"> ส่วนภูมิภาค และส่วนกลางต้องเชื่อมต่อระบบเข้าไปยังกรมบัญชีกลางทั้งหมดนะครับ</w:t>
      </w:r>
    </w:p>
    <w:p w:rsidR="00CC5CC0" w:rsidRDefault="00CC5CC0" w:rsidP="0091557A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21DE9" w:rsidRDefault="00121DE9" w:rsidP="00121D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มาทบทวนดูในแผนงานการรักษาความสงบภายใน ดูที่งบดำเนินงานครับ</w:t>
      </w:r>
    </w:p>
    <w:p w:rsidR="00121DE9" w:rsidRDefault="00121DE9" w:rsidP="00121D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มีตั้งจ่ายเป็นค่าตอบแทนการปฏิบัติราชการอันเป็นประโยชน์แก่องค์กรปกครอง</w:t>
      </w:r>
    </w:p>
    <w:p w:rsidR="00121DE9" w:rsidRDefault="00121DE9" w:rsidP="00121D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ส่วนท้องถิ่น รายการเพื่อจ่ายเป็น</w:t>
      </w:r>
      <w:r w:rsidR="000307AD">
        <w:rPr>
          <w:rFonts w:ascii="TH SarabunIT๙" w:hAnsi="TH SarabunIT๙" w:cs="TH SarabunIT๙" w:hint="cs"/>
          <w:sz w:val="32"/>
          <w:szCs w:val="32"/>
          <w:cs/>
        </w:rPr>
        <w:t>ค่าตอบแทน อปพร. ที่มีคำสั่งให้ปฏิบัติหน้าที่ต่าง ๆ ที่มีความจำเป็นในการให้ความช่วยเหลือประชาชนผู้ได้รับความเดือดร้อนและงานป้องกันภัยต่างๆ ตั้งจ่ายไว้ 40,000 บาท</w:t>
      </w:r>
    </w:p>
    <w:p w:rsidR="00E26C3D" w:rsidRDefault="00E26C3D" w:rsidP="00087FB7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E26C3D" w:rsidRDefault="00E26C3D" w:rsidP="00121D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ครับ กระผมนายเจษฎา  บัวทอง ผมอยากให้ ผอ.ของทุก(นายเจษฎา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กองทุกส่วนราชการซึ่งได้ให้เกียรติเข้าร่วมประชุม ได้มีโอกาส</w:t>
      </w:r>
      <w:r w:rsidR="00DB54FF">
        <w:rPr>
          <w:rFonts w:ascii="TH SarabunIT๙" w:hAnsi="TH SarabunIT๙" w:cs="TH SarabunIT๙" w:hint="cs"/>
          <w:sz w:val="32"/>
          <w:szCs w:val="32"/>
          <w:cs/>
        </w:rPr>
        <w:t>ชี้แจงหรือให้ข้อมูล</w:t>
      </w:r>
    </w:p>
    <w:p w:rsidR="00DB54FF" w:rsidRDefault="00DB54FF" w:rsidP="00087FB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ที่เกี่ยวกับงานในความรับผิดชอบให้ครบทุกส่วนราชการนะครับ</w:t>
      </w:r>
    </w:p>
    <w:p w:rsidR="00DB54FF" w:rsidRDefault="00DB54FF" w:rsidP="00087FB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งบลงทุนในความรับผิดชอบของกองช่าง หมวดค่าครุภัณฑ์ ตั้งจ่ายเพื่อจัดซื้อตู้เก็บเอกสาร จำนวน 1 ตู้ เป็นเงิน 4,500 บาท แต่ไม่ได้ระบุชนิดหรือขนาด หรือลักษณะให้ทราบ ผมขอให้ได้อ</w:t>
      </w:r>
      <w:r w:rsidR="00F00E63">
        <w:rPr>
          <w:rFonts w:ascii="TH SarabunIT๙" w:hAnsi="TH SarabunIT๙" w:cs="TH SarabunIT๙" w:hint="cs"/>
          <w:sz w:val="32"/>
          <w:szCs w:val="32"/>
          <w:cs/>
        </w:rPr>
        <w:t>ธิบาย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ให้ได้รับทราบด้วยครับ</w:t>
      </w:r>
    </w:p>
    <w:p w:rsidR="008C570B" w:rsidRDefault="008C570B" w:rsidP="00087FB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ท่านประธาน ฯ ครับ เป็นเรื่องเกี่ยวโยงกับญัตติที่ 5.2 คือเรื่องขออนุมัติโอนงบประมาณเพื่อจัดซื้อเต็นท์ จำนวน 4 หลัง  ใช้งบประมาณ 100,000 บาท ในโอกาสนี้ผมขอเรียนว่าทุก ๆ ปี </w:t>
      </w:r>
      <w:r w:rsidR="0091557A">
        <w:rPr>
          <w:rFonts w:ascii="TH SarabunIT๙" w:hAnsi="TH SarabunIT๙" w:cs="TH SarabunIT๙" w:hint="cs"/>
          <w:sz w:val="32"/>
          <w:szCs w:val="32"/>
          <w:cs/>
        </w:rPr>
        <w:t xml:space="preserve">  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มีการเช่าเต็นท์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โต๊ะ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เก้าอี้ </w:t>
      </w:r>
      <w:r w:rsidR="009D6600">
        <w:rPr>
          <w:rFonts w:ascii="TH SarabunIT๙" w:hAnsi="TH SarabunIT๙" w:cs="TH SarabunIT๙" w:hint="cs"/>
          <w:sz w:val="32"/>
          <w:szCs w:val="32"/>
          <w:cs/>
        </w:rPr>
        <w:t>ในงานที่เป็นความรับผิดชอบของกองการศึกษาฯ  ดังนั้นในวาระนี้ ผมอยากได้ข้อมูลว่าค่าเช่าเต็นท์-โต๊ะ-เก้าอี้ ใ</w:t>
      </w:r>
      <w:r>
        <w:rPr>
          <w:rFonts w:ascii="TH SarabunIT๙" w:hAnsi="TH SarabunIT๙" w:cs="TH SarabunIT๙" w:hint="cs"/>
          <w:sz w:val="32"/>
          <w:szCs w:val="32"/>
          <w:cs/>
        </w:rPr>
        <w:t>นแต่ละปีงบประมาณ เฉลี่ยแล้วใช้งบเช่าปีละประมาณเท่าใด ครับ</w:t>
      </w:r>
    </w:p>
    <w:p w:rsidR="002C4C12" w:rsidRDefault="008C570B" w:rsidP="00121D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</w:t>
      </w:r>
      <w:r w:rsidR="00486D8F">
        <w:rPr>
          <w:rFonts w:ascii="TH SarabunIT๙" w:hAnsi="TH SarabunIT๙" w:cs="TH SarabunIT๙" w:hint="cs"/>
          <w:sz w:val="32"/>
          <w:szCs w:val="32"/>
          <w:cs/>
        </w:rPr>
        <w:t>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การขออนุมัติโอนเงินเพื่อจัดซื้อเต็นท์ เป็นเรื่องที่ควรพิจารณาในญัตติ </w:t>
      </w:r>
      <w:r w:rsidR="002C4C12"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 w:rsidR="002C4C12">
        <w:rPr>
          <w:rFonts w:ascii="TH SarabunIT๙" w:hAnsi="TH SarabunIT๙" w:cs="TH SarabunIT๙" w:hint="cs"/>
          <w:sz w:val="32"/>
          <w:szCs w:val="32"/>
          <w:cs/>
        </w:rPr>
        <w:tab/>
      </w:r>
      <w:r w:rsidR="002C4C12">
        <w:rPr>
          <w:rFonts w:ascii="TH SarabunIT๙" w:hAnsi="TH SarabunIT๙" w:cs="TH SarabunIT๙" w:hint="cs"/>
          <w:sz w:val="32"/>
          <w:szCs w:val="32"/>
          <w:cs/>
        </w:rPr>
        <w:tab/>
      </w:r>
      <w:r w:rsidR="00F4578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นะครับ </w:t>
      </w:r>
      <w:r w:rsidR="002C4C12">
        <w:rPr>
          <w:rFonts w:ascii="TH SarabunIT๙" w:hAnsi="TH SarabunIT๙" w:cs="TH SarabunIT๙" w:hint="cs"/>
          <w:sz w:val="32"/>
          <w:szCs w:val="32"/>
          <w:cs/>
        </w:rPr>
        <w:t>แต่ไม่เป็นไรครับ  เป็นการขอทราบข้อมูลเบื้องต้นซึ่งก็เกี่ยวเนื่อง</w:t>
      </w:r>
    </w:p>
    <w:p w:rsidR="008C570B" w:rsidRDefault="00F45782" w:rsidP="00087FB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2C4C12">
        <w:rPr>
          <w:rFonts w:ascii="TH SarabunIT๙" w:hAnsi="TH SarabunIT๙" w:cs="TH SarabunIT๙" w:hint="cs"/>
          <w:sz w:val="32"/>
          <w:szCs w:val="32"/>
          <w:cs/>
        </w:rPr>
        <w:t xml:space="preserve">การตั้งงบประมาณรายจ่ายประจำปีด้วย สักครู่จะเชิญ ผอ.กองการศึกษาฯ </w:t>
      </w:r>
      <w:r w:rsidR="003C1BCC">
        <w:rPr>
          <w:rFonts w:ascii="TH SarabunIT๙" w:hAnsi="TH SarabunIT๙" w:cs="TH SarabunIT๙" w:hint="cs"/>
          <w:sz w:val="32"/>
          <w:szCs w:val="32"/>
          <w:cs/>
        </w:rPr>
        <w:t>อธิบายให้ทราบนะครับ</w:t>
      </w:r>
    </w:p>
    <w:p w:rsidR="009D6600" w:rsidRDefault="009D6600" w:rsidP="00087FB7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9D6600" w:rsidRDefault="009D6600" w:rsidP="00087FB7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9D6600" w:rsidRDefault="009D6600" w:rsidP="009D660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E6332A" w:rsidRPr="00E6332A" w:rsidRDefault="00E6332A" w:rsidP="009D6600">
      <w:pPr>
        <w:ind w:left="4320" w:firstLine="720"/>
        <w:rPr>
          <w:rFonts w:ascii="TH SarabunIT๙" w:hAnsi="TH SarabunIT๙" w:cs="TH SarabunIT๙"/>
          <w:szCs w:val="24"/>
        </w:rPr>
      </w:pPr>
    </w:p>
    <w:p w:rsidR="003C1BCC" w:rsidRDefault="003C1BCC" w:rsidP="00087FB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D7F70">
        <w:rPr>
          <w:rFonts w:ascii="TH SarabunIT๙" w:hAnsi="TH SarabunIT๙" w:cs="TH SarabunIT๙" w:hint="cs"/>
          <w:sz w:val="32"/>
          <w:szCs w:val="32"/>
          <w:cs/>
        </w:rPr>
        <w:t>โอกาสนี้ ขอเรียนเชิญ  ผอ.กองช่างได้ชี้แจงคุณลักษณะของตู้เอกสารก่อนนะครับ</w:t>
      </w:r>
    </w:p>
    <w:p w:rsidR="00ED7F70" w:rsidRDefault="00ED7F70" w:rsidP="00121D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ท่านนาย</w:t>
      </w:r>
      <w:r w:rsidR="009238E0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 และสมาชิก ฯ ทุกท่านครับ  ลักษณะและ(นายวีระ  ชูเกื้อ)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ขนาดของตู้เก็บเอกสารที่จะจัดซื้อนั้น  เป็นตู้เหล็กบานเลื่อน ที่ขนาดความสูง</w:t>
      </w:r>
    </w:p>
    <w:p w:rsidR="00ED7F70" w:rsidRDefault="00ED7F70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90 เซนติเมตร ความกว้าง 40 เซนติเมตร ความยาว 120 เซนติเมตร ครับ</w:t>
      </w:r>
    </w:p>
    <w:p w:rsidR="00ED7F70" w:rsidRDefault="00ED7F70" w:rsidP="00121D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ผอ.กองการศึกษา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สมาชิก ฯ และคณะผู้บริหาร ที่เคารพทุกท่าน</w:t>
      </w:r>
    </w:p>
    <w:p w:rsidR="00ED7F70" w:rsidRDefault="00ED7F70" w:rsidP="00121D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(นายเนติพันธ์ แจ้งจุล)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ผมนายเนติพันธ์  แจ้งจุล ผู้อำนวยการกองการศึกษา ฯ  ขอชี้แจงค่าใช้จ่าย</w:t>
      </w:r>
    </w:p>
    <w:p w:rsidR="00ED7F70" w:rsidRDefault="00ED7F70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เกี่ยวกับ</w:t>
      </w:r>
      <w:r w:rsidR="00A625D6">
        <w:rPr>
          <w:rFonts w:ascii="TH SarabunIT๙" w:hAnsi="TH SarabunIT๙" w:cs="TH SarabunIT๙" w:hint="cs"/>
          <w:sz w:val="32"/>
          <w:szCs w:val="32"/>
          <w:cs/>
        </w:rPr>
        <w:t>การจัดงานวันเด็กแห่งชาติพอสังเขป ดังนี้นะครับ</w:t>
      </w:r>
    </w:p>
    <w:p w:rsidR="00A625D6" w:rsidRDefault="00A625D6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B39E4">
        <w:rPr>
          <w:rFonts w:ascii="TH SarabunIT๙" w:hAnsi="TH SarabunIT๙" w:cs="TH SarabunIT๙" w:hint="cs"/>
          <w:sz w:val="32"/>
          <w:szCs w:val="32"/>
          <w:cs/>
        </w:rPr>
        <w:t>เต็นท์ ที่เช่ามาใช้ในงานมีหลายขนาด  หลายรูปแบบ ราคาค่าเช่าแตกต่างกัน และราคารวมในการเช่าแต่ละครั้งก็แตกต่างกันนะครับ</w:t>
      </w:r>
      <w:r w:rsidR="00941D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9E4">
        <w:rPr>
          <w:rFonts w:ascii="TH SarabunIT๙" w:hAnsi="TH SarabunIT๙" w:cs="TH SarabunIT๙" w:hint="cs"/>
          <w:sz w:val="32"/>
          <w:szCs w:val="32"/>
          <w:cs/>
        </w:rPr>
        <w:t>ขึ้นอยู่</w:t>
      </w:r>
      <w:r w:rsidR="007D79B7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CB39E4">
        <w:rPr>
          <w:rFonts w:ascii="TH SarabunIT๙" w:hAnsi="TH SarabunIT๙" w:cs="TH SarabunIT๙" w:hint="cs"/>
          <w:sz w:val="32"/>
          <w:szCs w:val="32"/>
          <w:cs/>
        </w:rPr>
        <w:t>ระยะเวลาหรือจำนวน</w:t>
      </w:r>
      <w:r w:rsidR="007D79B7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CB39E4">
        <w:rPr>
          <w:rFonts w:ascii="TH SarabunIT๙" w:hAnsi="TH SarabunIT๙" w:cs="TH SarabunIT๙" w:hint="cs"/>
          <w:sz w:val="32"/>
          <w:szCs w:val="32"/>
          <w:cs/>
        </w:rPr>
        <w:t>ที่เราขอเช่าด้วยนะครับ หากเช่าติดต่อกันหลายๆวัน ราคาก็จะลดลงจากปกติได้</w:t>
      </w:r>
    </w:p>
    <w:p w:rsidR="0061682E" w:rsidRDefault="0061682E" w:rsidP="00121DE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ตัวอย่าง หากเช่าเต็นท์หลังคาโค้ง ราคาประมาณ 3,000 บาท ต่อวัน ไม่รวมโต๊ะ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เก้าอี้ นะครับ เต็นท์ขนาดเล็ก หากเช่าติดต่อกันหลายวัน เขาคิดอัตราวันละประมาณ 500 บาท หากเช่าเพียง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วัน ค่าเช่าก็จะอยู่ที่ประมาณ หลังละ 1,000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1,500 บาท</w:t>
      </w:r>
    </w:p>
    <w:p w:rsidR="00340629" w:rsidRDefault="00340629" w:rsidP="00EA3C84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340629" w:rsidRDefault="00340629" w:rsidP="00AA25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ก็พิจารณาต่อไปเรื่อยๆ นะครับ จากแผนงานการศึกษา วัฒนธรรม และ</w:t>
      </w:r>
    </w:p>
    <w:p w:rsidR="005E6AE5" w:rsidRDefault="00340629" w:rsidP="00AA25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นันทนาการ</w:t>
      </w:r>
      <w:r w:rsidR="001A5B0E">
        <w:rPr>
          <w:rFonts w:ascii="TH SarabunIT๙" w:hAnsi="TH SarabunIT๙" w:cs="TH SarabunIT๙" w:hint="cs"/>
          <w:sz w:val="32"/>
          <w:szCs w:val="32"/>
          <w:cs/>
        </w:rPr>
        <w:t xml:space="preserve"> ในหน้าที่ 29 ถึง แผนงานกลางในเอกสารงบประมาณหน้าที่ 32</w:t>
      </w:r>
    </w:p>
    <w:p w:rsidR="001A5B0E" w:rsidRDefault="001A5B0E" w:rsidP="00AA25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มีสมาชิกฯ ท่านใด หรือท่านผู้เข้าร่วมประชุม หัวหน้าส่วนราชการ ท่านใดจะอภิปราย หรือชี้แจงเพิ่มเติมไหมครับ</w:t>
      </w:r>
    </w:p>
    <w:p w:rsidR="00111B40" w:rsidRDefault="00111B40" w:rsidP="00EA3C84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  <w:r w:rsidR="00B761F0">
        <w:rPr>
          <w:rFonts w:ascii="TH SarabunIT๙" w:hAnsi="TH SarabunIT๙" w:cs="TH SarabunIT๙" w:hint="cs"/>
          <w:sz w:val="32"/>
          <w:szCs w:val="32"/>
          <w:cs/>
        </w:rPr>
        <w:tab/>
      </w:r>
      <w:r w:rsidR="00B761F0">
        <w:rPr>
          <w:rFonts w:ascii="TH SarabunIT๙" w:hAnsi="TH SarabunIT๙" w:cs="TH SarabunIT๙" w:hint="cs"/>
          <w:sz w:val="32"/>
          <w:szCs w:val="32"/>
          <w:cs/>
        </w:rPr>
        <w:tab/>
      </w:r>
      <w:r w:rsidR="00B761F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761F0" w:rsidRDefault="00B761F0" w:rsidP="00AA25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เมื่อไม่มีท่านใดอภิปรายหรือชี้แจงเพิ่มเติมในร่างข้อบัญญัติงบประมาณรายจ่าย</w:t>
      </w:r>
    </w:p>
    <w:p w:rsidR="00B761F0" w:rsidRDefault="00B761F0" w:rsidP="00AA25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ในขั้นพิจารณา</w:t>
      </w:r>
      <w:r w:rsidR="00941DF9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รับหลักการ ผมก็เห็นว่าใช้เวลาพอสมควร</w:t>
      </w:r>
    </w:p>
    <w:p w:rsidR="00B761F0" w:rsidRDefault="00B761F0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57BFC">
        <w:rPr>
          <w:rFonts w:ascii="TH SarabunIT๙" w:hAnsi="TH SarabunIT๙" w:cs="TH SarabunIT๙" w:hint="cs"/>
          <w:sz w:val="32"/>
          <w:szCs w:val="32"/>
          <w:cs/>
        </w:rPr>
        <w:t>ผมจะขอให้ท่านสมาชิกฯ ได้ลงมติเลยนะครับ</w:t>
      </w:r>
    </w:p>
    <w:p w:rsidR="00757BFC" w:rsidRDefault="00757BFC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ท่านใดเห็นควรรับหลักการแห่งร่างข้อบัญญัติฉบับนี้ โปรดยกมือขึ้น</w:t>
      </w:r>
    </w:p>
    <w:p w:rsidR="00757BFC" w:rsidRDefault="00757BFC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เห็นควรรับหลักการกันทุกท่านนะครับ</w:t>
      </w:r>
    </w:p>
    <w:p w:rsidR="00757BFC" w:rsidRPr="00A01B70" w:rsidRDefault="00757BFC" w:rsidP="00AA2594">
      <w:pPr>
        <w:rPr>
          <w:rFonts w:ascii="TH SarabunIT๙" w:hAnsi="TH SarabunIT๙" w:cs="TH SarabunIT๙"/>
          <w:sz w:val="32"/>
          <w:szCs w:val="32"/>
          <w:u w:val="double"/>
        </w:rPr>
      </w:pPr>
      <w:r w:rsidRPr="00A01B7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01B70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รับหลักการแห่งร่างข้อบัญญัติงบประมาณรายจ่ายประจำปีงบประมาณ</w:t>
      </w:r>
    </w:p>
    <w:p w:rsidR="00757BFC" w:rsidRPr="00A01B70" w:rsidRDefault="00757BFC" w:rsidP="00EA3C84">
      <w:pPr>
        <w:spacing w:after="120"/>
        <w:ind w:left="2160" w:firstLine="720"/>
        <w:rPr>
          <w:rFonts w:ascii="TH SarabunIT๙" w:hAnsi="TH SarabunIT๙" w:cs="TH SarabunIT๙"/>
          <w:sz w:val="32"/>
          <w:szCs w:val="32"/>
          <w:u w:val="double"/>
        </w:rPr>
      </w:pPr>
      <w:r w:rsidRPr="00A01B70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พ.ศ.2561 ด้วยคะแนนเสียงเอกฉันท์</w:t>
      </w:r>
    </w:p>
    <w:p w:rsidR="00757BFC" w:rsidRDefault="00757BFC" w:rsidP="00757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เพื่อเตรียมการประชุมต่อในวาระที่ 2 และวาระที่ 3 ในขั้นตอนต่อไปขอให้(นายสนิท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ท่านสมาชิก ฯ เสนอและลงมติว่าจะให้มีคณะกรรมแปรญัตติ จำนวนกี่ท่าน</w:t>
      </w:r>
    </w:p>
    <w:p w:rsidR="00757BFC" w:rsidRDefault="00757BFC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ขอเชิญเสนอครับ</w:t>
      </w:r>
    </w:p>
    <w:p w:rsidR="00757BFC" w:rsidRDefault="00757BFC" w:rsidP="00757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ท่านประธานและท่านสมาชิก ฯ ครับ ผมนายภิญโญ  หนูมาก สมาชิก ฯ</w:t>
      </w:r>
    </w:p>
    <w:p w:rsidR="00757BFC" w:rsidRDefault="00757BFC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(นายภิญโญ  หนูมาก)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หมู่ที่ 11 ผมขอเสนอให้ตั้งคณะกรรมการแปรญัตติ จำนวน 3 ท่าน ครับ</w:t>
      </w:r>
    </w:p>
    <w:p w:rsidR="00757BFC" w:rsidRDefault="00131B52" w:rsidP="00757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 ฯ ท่านอื่นละครับ มีความเห็นว่าจะให้ตั้งคณะกรรมการแปรญัตติ</w:t>
      </w:r>
    </w:p>
    <w:p w:rsidR="00131B52" w:rsidRDefault="00131B52" w:rsidP="00757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กี่คน ครับ</w:t>
      </w:r>
    </w:p>
    <w:p w:rsidR="00131B52" w:rsidRDefault="00131B52" w:rsidP="00EA3C84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31B52" w:rsidRPr="00A01B70" w:rsidRDefault="00131B52" w:rsidP="00757BFC">
      <w:pPr>
        <w:rPr>
          <w:rFonts w:ascii="TH SarabunIT๙" w:hAnsi="TH SarabunIT๙" w:cs="TH SarabunIT๙"/>
          <w:sz w:val="32"/>
          <w:szCs w:val="32"/>
          <w:u w:val="double"/>
        </w:rPr>
      </w:pPr>
      <w:r w:rsidRPr="00A01B7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A01B70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เห็นควรให้ตั้งคณะกรรมการแปรญัตติ จำนวน 3 คน</w:t>
      </w:r>
    </w:p>
    <w:p w:rsidR="00EA3C84" w:rsidRDefault="00EA3C84" w:rsidP="00757BFC">
      <w:pPr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757BFC">
      <w:pPr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757BFC">
      <w:pPr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EA3C8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-11-</w:t>
      </w:r>
    </w:p>
    <w:p w:rsidR="00EA3C84" w:rsidRDefault="00EA3C84" w:rsidP="00EA3C8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31B52" w:rsidRDefault="00131B52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จะให้สมาชิก ฯ ท่านใดเป็นกรรมการแปรญัตติบ้าง ขอให้เสนอชื่อมา พร้อมทั้ง(นายสนิท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ขอให้มีผู้</w:t>
      </w:r>
      <w:r w:rsidR="00F446B6">
        <w:rPr>
          <w:rFonts w:ascii="TH SarabunIT๙" w:hAnsi="TH SarabunIT๙" w:cs="TH SarabunIT๙" w:hint="cs"/>
          <w:sz w:val="32"/>
          <w:szCs w:val="32"/>
          <w:cs/>
        </w:rPr>
        <w:t>รับรองการเสนอชื่อไม่น้อยกว่า 2 ท่าน นะครับ</w:t>
      </w:r>
    </w:p>
    <w:p w:rsidR="00D90822" w:rsidRDefault="00310BA2" w:rsidP="00757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3C8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 ฯ ครับ กระผมนายโกวิท  สงชู สมาชิก ฯ หมู่ที่ 1 ผมขอ</w:t>
      </w:r>
    </w:p>
    <w:p w:rsidR="00310BA2" w:rsidRDefault="00D90822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10BA2">
        <w:rPr>
          <w:rFonts w:ascii="TH SarabunIT๙" w:hAnsi="TH SarabunIT๙" w:cs="TH SarabunIT๙" w:hint="cs"/>
          <w:sz w:val="32"/>
          <w:szCs w:val="32"/>
          <w:cs/>
        </w:rPr>
        <w:t>เสนอชื่อ</w:t>
      </w:r>
      <w:r>
        <w:rPr>
          <w:rFonts w:ascii="TH SarabunIT๙" w:hAnsi="TH SarabunIT๙" w:cs="TH SarabunIT๙" w:hint="cs"/>
          <w:sz w:val="32"/>
          <w:szCs w:val="32"/>
          <w:cs/>
        </w:rPr>
        <w:t>นายภิญโญ  หนูมาก เป็นกรรมการแปรญัตติ ครับ</w:t>
      </w:r>
    </w:p>
    <w:p w:rsidR="00305859" w:rsidRDefault="00305859" w:rsidP="00757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มีผู้รับรองถูกต้อง นะครับ</w:t>
      </w:r>
    </w:p>
    <w:p w:rsidR="00305859" w:rsidRDefault="00305859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</w:p>
    <w:p w:rsidR="00305859" w:rsidRDefault="00305859" w:rsidP="00757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กระผมนายวิรัตน์  พงศาปาน  ขอเสนอชื่อนายจำรัส  สังข์หนู ครับ</w:t>
      </w:r>
    </w:p>
    <w:p w:rsidR="00305859" w:rsidRDefault="00305859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(นายวิรัตน์  พงศาปาน)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ขอผู้รับรองด้วยครับ</w:t>
      </w:r>
    </w:p>
    <w:p w:rsidR="00305859" w:rsidRDefault="00305859" w:rsidP="00757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มีผู้รับรองครบจำนวนนะครับ</w:t>
      </w:r>
    </w:p>
    <w:p w:rsidR="00305859" w:rsidRDefault="00305859" w:rsidP="00EA3C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</w:p>
    <w:p w:rsidR="00305859" w:rsidRDefault="00305859" w:rsidP="00757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ครับ กระผมนายจำรัส  สังข์หนู ผมขอเสนอชื่อ</w:t>
      </w:r>
    </w:p>
    <w:p w:rsidR="00305859" w:rsidRDefault="00305859" w:rsidP="00757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นายมานิตย์  อ่อนทอง  เป็นกรรมการแปรญัตติ ครับ</w:t>
      </w:r>
    </w:p>
    <w:p w:rsidR="002C40DB" w:rsidRPr="00EA3C84" w:rsidRDefault="002C40DB" w:rsidP="00757BFC">
      <w:pPr>
        <w:rPr>
          <w:rFonts w:ascii="TH SarabunIT๙" w:hAnsi="TH SarabunIT๙" w:cs="TH SarabunIT๙"/>
          <w:sz w:val="12"/>
          <w:szCs w:val="12"/>
        </w:rPr>
      </w:pPr>
    </w:p>
    <w:p w:rsidR="00305859" w:rsidRDefault="00305859" w:rsidP="00757BF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 มีผู้รับรอง จำนวน  2  ท่าน  ถูกต้องนะครับ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A2594" w:rsidRDefault="00305859" w:rsidP="00C96CF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 w:rsidR="00DB110F">
        <w:rPr>
          <w:rFonts w:ascii="TH SarabunIT๙" w:hAnsi="TH SarabunIT๙" w:cs="TH SarabunIT๙" w:hint="cs"/>
          <w:sz w:val="32"/>
          <w:szCs w:val="32"/>
          <w:cs/>
        </w:rPr>
        <w:tab/>
      </w:r>
      <w:r w:rsidR="00DB110F">
        <w:rPr>
          <w:rFonts w:ascii="TH SarabunIT๙" w:hAnsi="TH SarabunIT๙" w:cs="TH SarabunIT๙" w:hint="cs"/>
          <w:sz w:val="32"/>
          <w:szCs w:val="32"/>
          <w:cs/>
        </w:rPr>
        <w:tab/>
        <w:t>- มีสมาชิก ฯ จะเสนอท่านอื่น ๆ อีกไหมครับ</w:t>
      </w:r>
    </w:p>
    <w:p w:rsidR="00310C7B" w:rsidRDefault="00310C7B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110F">
        <w:rPr>
          <w:rFonts w:ascii="TH SarabunIT๙" w:hAnsi="TH SarabunIT๙" w:cs="TH SarabunIT๙" w:hint="cs"/>
          <w:sz w:val="32"/>
          <w:szCs w:val="32"/>
          <w:cs/>
        </w:rPr>
        <w:t>- หากไม่มีการเสนอชื่อมากกว่า 3  ท่าน ก็ถือว่าทั้ง 3 ท่าน ได้รับการยอมรับให้</w:t>
      </w:r>
    </w:p>
    <w:p w:rsidR="00DB110F" w:rsidRDefault="00DB110F" w:rsidP="00EA3C84">
      <w:pPr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เป็นคณะกรรมการแปรญัตตินะครับ</w:t>
      </w:r>
    </w:p>
    <w:p w:rsidR="00DB110F" w:rsidRDefault="00DB11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22F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22F7">
        <w:rPr>
          <w:rFonts w:ascii="TH SarabunIT๙" w:hAnsi="TH SarabunIT๙" w:cs="TH SarabunIT๙" w:hint="cs"/>
          <w:sz w:val="32"/>
          <w:szCs w:val="32"/>
          <w:u w:val="double"/>
          <w:cs/>
        </w:rPr>
        <w:t>- เห็นควรตั้งคณะกรรมการแปรญัตติ  จำนวน  3  คน ประกอบด้วย</w:t>
      </w:r>
    </w:p>
    <w:p w:rsidR="00DB110F" w:rsidRPr="004B22F7" w:rsidRDefault="00DB110F" w:rsidP="00EA3C84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22F7">
        <w:rPr>
          <w:rFonts w:ascii="TH SarabunIT๙" w:hAnsi="TH SarabunIT๙" w:cs="TH SarabunIT๙" w:hint="cs"/>
          <w:sz w:val="32"/>
          <w:szCs w:val="32"/>
          <w:u w:val="double"/>
          <w:cs/>
        </w:rPr>
        <w:t>1. นายภิญโญ  หนูมาก  2. นายจำรัส  สังข์หนู   3. นายมานิตย์  อ่อนทอง</w:t>
      </w:r>
    </w:p>
    <w:p w:rsidR="00DB110F" w:rsidRDefault="00DB11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สำหรับการประชุมคณะกรรมการแปรญัตติ ครั้งแรก ทางเลขานุการสภา ฯ</w:t>
      </w:r>
    </w:p>
    <w:p w:rsidR="00DB110F" w:rsidRDefault="00DB11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จะเป็นผู้</w:t>
      </w:r>
      <w:r w:rsidR="0011518D">
        <w:rPr>
          <w:rFonts w:ascii="TH SarabunIT๙" w:hAnsi="TH SarabunIT๙" w:cs="TH SarabunIT๙" w:hint="cs"/>
          <w:sz w:val="32"/>
          <w:szCs w:val="32"/>
          <w:cs/>
        </w:rPr>
        <w:t>นัดประชุมนะครับ</w:t>
      </w:r>
    </w:p>
    <w:p w:rsidR="0011518D" w:rsidRDefault="0011518D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การประชุมครั้งแรก ก็เพื่อให้กรรมการ ฯ เลือกกันเองให้มีประธานกรรมการ </w:t>
      </w:r>
    </w:p>
    <w:p w:rsidR="0011518D" w:rsidRDefault="0011518D" w:rsidP="00EA3C84">
      <w:pPr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371F8">
        <w:rPr>
          <w:rFonts w:ascii="TH SarabunIT๙" w:hAnsi="TH SarabunIT๙" w:cs="TH SarabunIT๙" w:hint="cs"/>
          <w:sz w:val="32"/>
          <w:szCs w:val="32"/>
          <w:cs/>
        </w:rPr>
        <w:t>และเลขานุการ  1 คน</w:t>
      </w:r>
    </w:p>
    <w:p w:rsidR="000E3E64" w:rsidRDefault="002371F8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ฯ</w:t>
      </w:r>
      <w:r w:rsidR="000E3E64"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 ฯ ผู้ที่ได้รับการเลือกให้ทำหน้าที่เป็นกรรมการแปรญัตติ ทั้ง 3 </w:t>
      </w:r>
    </w:p>
    <w:p w:rsidR="000E3E64" w:rsidRDefault="000E3E64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(นายเอกชัย  รักปาน)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ท่านครับ</w:t>
      </w:r>
    </w:p>
    <w:p w:rsidR="000E3E64" w:rsidRDefault="000E3E64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ผมขอนัดประชุมคณะกรรมการแปรญัตติ ครั้งแรก หลังจากการประชุมสภาฯ</w:t>
      </w:r>
    </w:p>
    <w:p w:rsidR="00454B65" w:rsidRDefault="000E3E64" w:rsidP="00EA3C84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ในวันนี้เสร็จลงนะครับ</w:t>
      </w:r>
    </w:p>
    <w:p w:rsidR="002371F8" w:rsidRDefault="00B56C3F" w:rsidP="00356342">
      <w:pPr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ระยะ</w:t>
      </w:r>
      <w:r w:rsidR="007F741B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ในการยื่นเสนอคำขอแปรญัตติ จะกำหนดกี่วันครับ</w:t>
      </w:r>
      <w:r w:rsidR="002371F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023EC" w:rsidRDefault="00B023EC" w:rsidP="00EA3C84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</w:p>
    <w:p w:rsidR="00B023EC" w:rsidRDefault="00B023EC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 ฯ และท่านสมาชิก  ครับ ผมขอเสนอให้กำหนด</w:t>
      </w:r>
    </w:p>
    <w:p w:rsidR="00B023EC" w:rsidRDefault="00B023EC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ระยะเวลาในการยื่นคำขอแปรญัตติ จำนวน 3 วัน คือ วันที่ 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11 สิงหาคม</w:t>
      </w:r>
    </w:p>
    <w:p w:rsidR="00B023EC" w:rsidRDefault="00B023EC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:rsidR="00B023EC" w:rsidRDefault="00B023EC" w:rsidP="00B023E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EA3C84" w:rsidRDefault="00EA3C84" w:rsidP="00B023EC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B023EC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B023EC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B023EC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B023EC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B023E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EA3C84" w:rsidRDefault="00EA3C84" w:rsidP="00B023EC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310C7B" w:rsidRDefault="00B023EC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22F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22F7">
        <w:rPr>
          <w:rFonts w:ascii="TH SarabunIT๙" w:hAnsi="TH SarabunIT๙" w:cs="TH SarabunIT๙" w:hint="cs"/>
          <w:sz w:val="32"/>
          <w:szCs w:val="32"/>
          <w:u w:val="double"/>
          <w:cs/>
        </w:rPr>
        <w:t>- เห็น</w:t>
      </w:r>
      <w:r w:rsidR="00085C19" w:rsidRPr="004B22F7">
        <w:rPr>
          <w:rFonts w:ascii="TH SarabunIT๙" w:hAnsi="TH SarabunIT๙" w:cs="TH SarabunIT๙" w:hint="cs"/>
          <w:sz w:val="32"/>
          <w:szCs w:val="32"/>
          <w:u w:val="double"/>
          <w:cs/>
        </w:rPr>
        <w:t>ควร</w:t>
      </w:r>
      <w:r w:rsidRPr="004B22F7">
        <w:rPr>
          <w:rFonts w:ascii="TH SarabunIT๙" w:hAnsi="TH SarabunIT๙" w:cs="TH SarabunIT๙" w:hint="cs"/>
          <w:sz w:val="32"/>
          <w:szCs w:val="32"/>
          <w:u w:val="double"/>
          <w:cs/>
        </w:rPr>
        <w:t>ให้ยื่นเสนอคำขอแปรญัตติภายในเวลาไม่เกิน  16.30 น.</w:t>
      </w:r>
    </w:p>
    <w:p w:rsidR="00B023EC" w:rsidRPr="004B22F7" w:rsidRDefault="00B023EC" w:rsidP="00EA3C84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22F7">
        <w:rPr>
          <w:rFonts w:ascii="TH SarabunIT๙" w:hAnsi="TH SarabunIT๙" w:cs="TH SarabunIT๙" w:hint="cs"/>
          <w:sz w:val="32"/>
          <w:szCs w:val="32"/>
          <w:u w:val="double"/>
          <w:cs/>
        </w:rPr>
        <w:t>ของวันที่ 11 สิงหาคม 2560</w:t>
      </w:r>
    </w:p>
    <w:p w:rsidR="00085C19" w:rsidRDefault="00085C19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สภา ฯ จะกำหนดให้คณะกรรมการแปรญัตติ ดำเนินการประชุมพิจารณาให้</w:t>
      </w:r>
    </w:p>
    <w:p w:rsidR="00953698" w:rsidRDefault="00953698" w:rsidP="00EA3C84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62B6">
        <w:rPr>
          <w:rFonts w:ascii="TH SarabunIT๙" w:hAnsi="TH SarabunIT๙" w:cs="TH SarabunIT๙" w:hint="cs"/>
          <w:sz w:val="32"/>
          <w:szCs w:val="32"/>
          <w:cs/>
        </w:rPr>
        <w:t>แล้วเสร็จในวันไหน-เวลาใด ครับ</w:t>
      </w:r>
    </w:p>
    <w:p w:rsidR="001F62B6" w:rsidRDefault="001F62B6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ผมขอเสนอให้คณะกรรมการแปรญัตติดำเนินการประชุมและพิจารณาให้แล้ว</w:t>
      </w:r>
    </w:p>
    <w:p w:rsidR="001F62B6" w:rsidRDefault="001F62B6" w:rsidP="00EA3C84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เสร็จภายในวันที่ 16 สิงหาคม ครับ</w:t>
      </w:r>
    </w:p>
    <w:p w:rsidR="001F62B6" w:rsidRDefault="001F62B6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ท่านอื่นมีความเห็นแตกต่างจากที่คุณณรงค์  เสนอไหมครับ</w:t>
      </w:r>
    </w:p>
    <w:p w:rsidR="001F62B6" w:rsidRDefault="001F62B6" w:rsidP="00EA3C84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</w:p>
    <w:p w:rsidR="00FB6F98" w:rsidRDefault="00FB6F98" w:rsidP="00EA3C84">
      <w:pPr>
        <w:spacing w:after="120"/>
        <w:ind w:left="2880" w:hanging="288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F62B6" w:rsidRDefault="001F62B6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22F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22F7">
        <w:rPr>
          <w:rFonts w:ascii="TH SarabunIT๙" w:hAnsi="TH SarabunIT๙" w:cs="TH SarabunIT๙" w:hint="cs"/>
          <w:sz w:val="32"/>
          <w:szCs w:val="32"/>
          <w:u w:val="double"/>
          <w:cs/>
        </w:rPr>
        <w:t>- เห็นควรให้คณะกรรมการแปรญัตติพิจารณาให้แล้วเสร็จภายในวันที่ 16</w:t>
      </w:r>
    </w:p>
    <w:p w:rsidR="001F62B6" w:rsidRPr="004B22F7" w:rsidRDefault="001F62B6" w:rsidP="00EA3C84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22F7">
        <w:rPr>
          <w:rFonts w:ascii="TH SarabunIT๙" w:hAnsi="TH SarabunIT๙" w:cs="TH SarabunIT๙" w:hint="cs"/>
          <w:sz w:val="32"/>
          <w:szCs w:val="32"/>
          <w:u w:val="double"/>
          <w:cs/>
        </w:rPr>
        <w:t>สิงหาคม 2560</w:t>
      </w:r>
    </w:p>
    <w:p w:rsidR="001F62B6" w:rsidRDefault="001F62B6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การดำเนินการในขั้นตอนต่อไปขอให้เป็นไปตามที่สภา ฯ กำหนดนะครับ</w:t>
      </w:r>
    </w:p>
    <w:p w:rsidR="001F62B6" w:rsidRDefault="001F62B6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สำหรับการประชุมเพื่อพิจารณาร่างข้อบัญญัติงบประมาณรายจ่ายฉบับนี้</w:t>
      </w:r>
    </w:p>
    <w:p w:rsidR="001F62B6" w:rsidRDefault="001F62B6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ในวาระที่ 2 และ 3 รวมทั้งญัตติอื่นๆ ที่คงเหลืออยู่  ผมขอนัดประชุมครั้ง</w:t>
      </w:r>
    </w:p>
    <w:p w:rsidR="001F62B6" w:rsidRDefault="001F62B6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ต่อไปในวันที่ 23 สิงหาคม 2560 เวลา 14.00 น. นะครับ สำหรับผู้ที่ไม่ได้เข้าประชุมผมจะแจ้งเป็นหนังสือ</w:t>
      </w:r>
    </w:p>
    <w:p w:rsidR="001F62B6" w:rsidRDefault="001F62B6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ให้ทราบต่อไป</w:t>
      </w:r>
    </w:p>
    <w:p w:rsidR="001F62B6" w:rsidRDefault="001F62B6" w:rsidP="001F62B6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F62B6" w:rsidRDefault="00D063A0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22F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22F7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:rsidR="00EA3C84" w:rsidRPr="00EA3C84" w:rsidRDefault="00EA3C84" w:rsidP="00356342">
      <w:pPr>
        <w:ind w:left="2880" w:hanging="2880"/>
        <w:rPr>
          <w:rFonts w:ascii="TH SarabunIT๙" w:hAnsi="TH SarabunIT๙" w:cs="TH SarabunIT๙"/>
          <w:sz w:val="12"/>
          <w:szCs w:val="12"/>
        </w:rPr>
      </w:pPr>
    </w:p>
    <w:p w:rsidR="00D063A0" w:rsidRDefault="00D063A0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ขอปรึกษาหารืออีกครั้งนะครับ สำหรับการ</w:t>
      </w:r>
      <w:r w:rsidR="007E450F">
        <w:rPr>
          <w:rFonts w:ascii="TH SarabunIT๙" w:hAnsi="TH SarabunIT๙" w:cs="TH SarabunIT๙" w:hint="cs"/>
          <w:sz w:val="32"/>
          <w:szCs w:val="32"/>
          <w:cs/>
        </w:rPr>
        <w:t>แสดงความยินดีกับนักกีฬา-กรีฑา</w:t>
      </w:r>
    </w:p>
    <w:p w:rsidR="007E450F" w:rsidRDefault="007E45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ทั้งที่ได้รับเหรียญรางวัลและที่ไม่ได้รับเหรียญรางวัล ผมได้ปรึกษากับผู้อำนวยการกองศึกษา ฯ และท่านนายก ฯ ในเบื้องต้นแล้ว มี</w:t>
      </w:r>
    </w:p>
    <w:p w:rsidR="007E450F" w:rsidRDefault="007E45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ความเห็นร่วมกันว่าน่าที่จะจัดงานเล็กๆ น้อย ๆ เพื่อขวัญและกำลังใจแก่นักกีฬา-กรีฑา ของเราทุกคนที่เข้าร่วม</w:t>
      </w:r>
    </w:p>
    <w:p w:rsidR="007E450F" w:rsidRDefault="007E45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แข่งขันกีฬา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กรีฑา ประจำปีของจังหวัดพัทลุง</w:t>
      </w:r>
    </w:p>
    <w:p w:rsidR="007E450F" w:rsidRDefault="007E450F" w:rsidP="00EA3C84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7E450F" w:rsidRDefault="007E45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ผ่านไปยังท่านนายก ฯ นะค่ะ เรื่องของการก่อสร้างถนน</w:t>
      </w:r>
    </w:p>
    <w:p w:rsidR="007E450F" w:rsidRDefault="007E450F" w:rsidP="0035634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(นางสาวจริยา แก้วนพรัตน์)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สายห้วยสุวรรณ เชื่อมต่อกับเขตพื้นที่เทศบาลตำบลแหลมโตนดไม่ทราบ</w:t>
      </w:r>
    </w:p>
    <w:p w:rsidR="007E450F" w:rsidRDefault="007E450F" w:rsidP="007E450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มีความคืบหน้าไปอย่างไรแล้ว  พี่น้องประชาชนชาวป่ายูงฝากสอบถามมานะค่ะ</w:t>
      </w:r>
    </w:p>
    <w:p w:rsidR="00EA3C84" w:rsidRPr="00EA3C84" w:rsidRDefault="00EA3C84" w:rsidP="007E450F">
      <w:pPr>
        <w:ind w:left="2880"/>
        <w:rPr>
          <w:rFonts w:ascii="TH SarabunIT๙" w:hAnsi="TH SarabunIT๙" w:cs="TH SarabunIT๙"/>
          <w:sz w:val="12"/>
          <w:szCs w:val="12"/>
        </w:rPr>
      </w:pPr>
    </w:p>
    <w:p w:rsidR="007E450F" w:rsidRDefault="007E450F" w:rsidP="007E45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และสมาชิก ฯ ทุกท่านครบ ในส่วนของโครงการเงิน</w:t>
      </w:r>
    </w:p>
    <w:p w:rsidR="00DB52F6" w:rsidRDefault="007E450F" w:rsidP="007E45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สมทบ</w:t>
      </w:r>
      <w:r w:rsidR="00DB52F6">
        <w:rPr>
          <w:rFonts w:ascii="TH SarabunIT๙" w:hAnsi="TH SarabunIT๙" w:cs="TH SarabunIT๙" w:hint="cs"/>
          <w:sz w:val="32"/>
          <w:szCs w:val="32"/>
          <w:cs/>
        </w:rPr>
        <w:t xml:space="preserve"> ระหว่าง </w:t>
      </w:r>
      <w:proofErr w:type="spellStart"/>
      <w:r w:rsidR="00DB52F6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DB52F6">
        <w:rPr>
          <w:rFonts w:ascii="TH SarabunIT๙" w:hAnsi="TH SarabunIT๙" w:cs="TH SarabunIT๙" w:hint="cs"/>
          <w:sz w:val="32"/>
          <w:szCs w:val="32"/>
          <w:cs/>
        </w:rPr>
        <w:t>กับเงินของรัฐบาลตามนโยบายประชารัฐ ที่จะ</w:t>
      </w:r>
    </w:p>
    <w:p w:rsidR="007E450F" w:rsidRDefault="00DB52F6" w:rsidP="004B22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ก่อสร้าง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สายห้วยสุวรรณ เชื่อมต่อกับเขตเทศบาลตำบลแหลมโตนด</w:t>
      </w:r>
    </w:p>
    <w:p w:rsidR="006D27ED" w:rsidRDefault="006D27ED" w:rsidP="004B22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ซึ่งตั้งงบประมาณโดยการจ่ายขากเงินสะสมของ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ห้าแสนกว่าบาท รวมกับเงินของรัฐบาล ห้าแสนกว่าบาท ด้วย รวมเป็นเงินหนึ่งล้านกว่าบาท ดังที่ทุกท่านรับทราบแล้วนั้น ขอเรียนว่าเนื่องจากเอกสารที่ส่วนกลางอนุมัติงบประมาณมามีข้อผิดพลาด ทาง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ของเราได้ส่งเรื่องไปเพื่อให้แก้ไขใหม่ ให้ตรงกับรายละเอียดโครงการที่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ของเราเสนอไป ผมทราบว่าวันนี้ได้ดำเนินการเรียบร้อยแล้ว คงได้เริ่มดำเนินการจัดซื้อ-จัดจ้างในเร็ววันนี้แน่นอนครับ</w:t>
      </w:r>
    </w:p>
    <w:p w:rsidR="00EA3C84" w:rsidRDefault="00EA3C84" w:rsidP="007E450F">
      <w:pPr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7E450F">
      <w:pPr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7E450F">
      <w:pPr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7E450F">
      <w:pPr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EA3C8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-13-</w:t>
      </w:r>
    </w:p>
    <w:p w:rsidR="00EA3C84" w:rsidRPr="00EA3C84" w:rsidRDefault="00EA3C84" w:rsidP="00EA3C84">
      <w:pPr>
        <w:jc w:val="center"/>
        <w:rPr>
          <w:rFonts w:ascii="TH SarabunIT๙" w:hAnsi="TH SarabunIT๙" w:cs="TH SarabunIT๙"/>
          <w:szCs w:val="24"/>
        </w:rPr>
      </w:pPr>
    </w:p>
    <w:p w:rsidR="00567BC4" w:rsidRDefault="00567BC4" w:rsidP="007E45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08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ผมขอฝากนายก ฯ สอบถามไปยังหน่วยงานกรมทรัพย์ ที่ได้มาสำรวจพื้นที่ที่จะ</w:t>
      </w:r>
      <w:r w:rsidR="00DD088F">
        <w:rPr>
          <w:rFonts w:ascii="TH SarabunIT๙" w:hAnsi="TH SarabunIT๙" w:cs="TH SarabunIT๙" w:hint="cs"/>
          <w:sz w:val="32"/>
          <w:szCs w:val="32"/>
          <w:cs/>
        </w:rPr>
        <w:t>(นายณรงค์  สงวนทอง)</w:t>
      </w:r>
      <w:r w:rsidR="00DD088F">
        <w:rPr>
          <w:rFonts w:ascii="TH SarabunIT๙" w:hAnsi="TH SarabunIT๙" w:cs="TH SarabunIT๙" w:hint="cs"/>
          <w:sz w:val="32"/>
          <w:szCs w:val="32"/>
          <w:cs/>
        </w:rPr>
        <w:tab/>
      </w:r>
      <w:r w:rsidR="00DD08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ขุดเจาะบ่อบาดาลในพื้นที่บ้านเขากลาง หมู่ที่ 13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567BC4" w:rsidRDefault="00567BC4" w:rsidP="007E45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08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ขณะนี้ใกล้สิ้นปีงบประมาณแล้ว ยังไม่ได้ดำเนินการ และผมได้ข่าวว่าข้อมูลผิดเพี้ยนอยู่ด้วยครับ คือ ระบุว่าขุดบ่อน้ำบาดาลในพื้นที่บ้านเขากลาง แต่ระบุหมู่บ้านเป็นหมู่ที่ 12 นะครับ</w:t>
      </w:r>
    </w:p>
    <w:p w:rsidR="00567BC4" w:rsidRDefault="00567BC4" w:rsidP="00EA3C84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DD088F" w:rsidRDefault="00DD088F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ท่านนายกฯ และเพื่อนสมาชิกฯ นะค่ะ  คือทางหมู่บ้าน</w:t>
      </w:r>
    </w:p>
    <w:p w:rsidR="00567BC4" w:rsidRDefault="00DD088F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(นางสาวจริยา  แก้วนพรัตน์)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ซึ่งเป็นที่ตั้งของกลุ่มวิสาหกิจชุมชนผลิตปุ๋ยของตำบล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จะส่งผล</w:t>
      </w:r>
    </w:p>
    <w:p w:rsidR="00DD088F" w:rsidRDefault="00DD088F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งานเข้าร่วมโครงการประชารัฐสีชมพูของธนาคารออมสิน ดังนั้นจึงใครขอความ</w:t>
      </w:r>
    </w:p>
    <w:p w:rsidR="00DD088F" w:rsidRDefault="00DD088F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อนุเคราะห์รถกระเช้าของ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ได้ช่วยอำนวยความสะดวกให้พี่น้องประชาชนที่จะมาช่วยกันตัดแต่งกิ่งไม้บริเวณ</w:t>
      </w:r>
    </w:p>
    <w:p w:rsidR="00AF0A8E" w:rsidRDefault="00AF0A8E" w:rsidP="00EA3C84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นั้นด้วย ฯ</w:t>
      </w:r>
    </w:p>
    <w:p w:rsidR="00AF0A8E" w:rsidRDefault="00AF0A8E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อีกเส้นทางหนึ่งที่จะขอช่วยให้นำรถกระเช้าไปช่วยดำเนินการด้วย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ก็คีอ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F0A8E" w:rsidRDefault="00A50EE2" w:rsidP="00AB1979">
      <w:pPr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ถนนสายห้</w:t>
      </w:r>
      <w:r w:rsidR="00AF0A8E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080D85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F0A8E">
        <w:rPr>
          <w:rFonts w:ascii="TH SarabunIT๙" w:hAnsi="TH SarabunIT๙" w:cs="TH SarabunIT๙" w:hint="cs"/>
          <w:sz w:val="32"/>
          <w:szCs w:val="32"/>
          <w:cs/>
        </w:rPr>
        <w:t>สุวรรณ นะค่ะ ฯ</w:t>
      </w:r>
    </w:p>
    <w:p w:rsidR="00AF0A8E" w:rsidRDefault="00AF0A8E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ไปถึงท่านนายก ฯ นะครับ เมื่อเช้านี้มีพี่น้องเกษตรกร</w:t>
      </w:r>
    </w:p>
    <w:p w:rsidR="00AF0A8E" w:rsidRDefault="00AF0A8E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ที่จะไปทำ</w:t>
      </w:r>
      <w:r w:rsidR="00073ECF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="00B9580F"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 หมู่ที่ 7 ขอฝากมาว่าให้ </w:t>
      </w:r>
      <w:proofErr w:type="spellStart"/>
      <w:r w:rsidR="00B9580F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B9580F" w:rsidRDefault="00B9580F" w:rsidP="00EA3C84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ช่วยฝังลูกท่อผ่านทางไปทำการ</w:t>
      </w:r>
      <w:r w:rsidR="00CA02F1">
        <w:rPr>
          <w:rFonts w:ascii="TH SarabunIT๙" w:hAnsi="TH SarabunIT๙" w:cs="TH SarabunIT๙" w:hint="cs"/>
          <w:sz w:val="32"/>
          <w:szCs w:val="32"/>
          <w:cs/>
        </w:rPr>
        <w:t>เกษตรให้สะดวกขึ้นด้วยนะครับ ฯ</w:t>
      </w:r>
    </w:p>
    <w:p w:rsidR="004F639C" w:rsidRDefault="004F639C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มีอีกกรณีหนึ่งครับ  ผมถูกท้วงติงมาหลายครั้งแล้วนะครับ เรื่องขอให้ปรับปรุง</w:t>
      </w:r>
    </w:p>
    <w:p w:rsidR="004F639C" w:rsidRDefault="004F639C" w:rsidP="00D8429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ท่อระบายน้ำสายซอยรุ่งโรจน์  หมู่ที่ 9 ครับ</w:t>
      </w:r>
    </w:p>
    <w:p w:rsidR="004F639C" w:rsidRDefault="004F639C" w:rsidP="004F639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EA3C84" w:rsidRDefault="00EA3C84" w:rsidP="004F639C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D59A9" w:rsidRPr="00AC7F55" w:rsidRDefault="00FD59A9" w:rsidP="00DD088F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7F5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เลิกประชุมเวลา  16.40 น.</w:t>
      </w:r>
    </w:p>
    <w:p w:rsidR="00FD59A9" w:rsidRDefault="00FD59A9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D59A9" w:rsidRDefault="00FD59A9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                         บันทึกการประชุม</w:t>
      </w:r>
    </w:p>
    <w:p w:rsidR="00FD59A9" w:rsidRDefault="00FD59A9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53F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(นายเอกชัย  รักปาน)</w:t>
      </w:r>
    </w:p>
    <w:p w:rsidR="00FD59A9" w:rsidRDefault="00FD59A9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8E53F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A3C84" w:rsidRDefault="00EA3C84" w:rsidP="00DD088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3C71DD" w:rsidRPr="00227AC3" w:rsidRDefault="003C71DD" w:rsidP="003C71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3C71DD" w:rsidRPr="0005142A" w:rsidRDefault="003C71DD" w:rsidP="003C71D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60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2)</w:t>
      </w:r>
    </w:p>
    <w:p w:rsidR="003C71DD" w:rsidRPr="00227AC3" w:rsidRDefault="003C71DD" w:rsidP="003C71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23  สิงหาคม  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</w:p>
    <w:p w:rsidR="003C71DD" w:rsidRDefault="003C71DD" w:rsidP="003C71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3C71DD" w:rsidRPr="008B34CC" w:rsidRDefault="003C71DD" w:rsidP="003C71D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C71DD" w:rsidRPr="00A9563D" w:rsidRDefault="003C71DD" w:rsidP="003C71DD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835"/>
        <w:gridCol w:w="2126"/>
        <w:gridCol w:w="2268"/>
        <w:gridCol w:w="2127"/>
      </w:tblGrid>
      <w:tr w:rsidR="003C71DD" w:rsidRPr="00966FA8" w:rsidTr="007D4B6A">
        <w:tc>
          <w:tcPr>
            <w:tcW w:w="709" w:type="dxa"/>
          </w:tcPr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26" w:type="dxa"/>
          </w:tcPr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127" w:type="dxa"/>
          </w:tcPr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C71DD" w:rsidRPr="00966FA8" w:rsidTr="007D4B6A">
        <w:trPr>
          <w:trHeight w:val="11469"/>
        </w:trPr>
        <w:tc>
          <w:tcPr>
            <w:tcW w:w="709" w:type="dxa"/>
          </w:tcPr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  <w:p w:rsidR="003C71DD" w:rsidRPr="00A9563D" w:rsidRDefault="003C71DD" w:rsidP="007D4B6A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3C71DD" w:rsidRPr="00966FA8" w:rsidRDefault="003C71DD" w:rsidP="007D4B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เรืองเพชร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หนูมาก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มานิตย์ อ่อนทอง"/>
              </w:smartTagPr>
              <w:r w:rsidRPr="00966FA8"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t>มานิตย์ อ่อนทอง</w:t>
              </w:r>
            </w:smartTag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3C71DD" w:rsidRPr="00A9563D" w:rsidRDefault="003C71DD" w:rsidP="007D4B6A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:rsidR="003C71DD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3C71DD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7A0E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</w:t>
            </w:r>
            <w:proofErr w:type="spellEnd"/>
            <w:r w:rsidR="007A0E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ทิพย์  ศรีเงิน</w:t>
            </w:r>
          </w:p>
          <w:p w:rsidR="003C71DD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ม.11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3C71DD" w:rsidRPr="00A9563D" w:rsidRDefault="003C71DD" w:rsidP="007D4B6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3C71DD" w:rsidRDefault="001F26FF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="003C71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</w:t>
            </w:r>
          </w:p>
          <w:p w:rsidR="003C71DD" w:rsidRPr="00966FA8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เรืองเพชร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:rsidR="007A486E" w:rsidRPr="007A486E" w:rsidRDefault="007A486E" w:rsidP="007D4B6A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7A486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 ลา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การ</w:t>
            </w:r>
            <w:r w:rsidRPr="007A486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ประชุม -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3C71DD" w:rsidRDefault="003C71DD" w:rsidP="007D4B6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3C71DD" w:rsidRPr="000C7F26" w:rsidRDefault="003C71DD" w:rsidP="007D4B6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C7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หนูจีนเส้ง</w:t>
            </w:r>
          </w:p>
          <w:p w:rsidR="007A486E" w:rsidRPr="007A486E" w:rsidRDefault="007A486E" w:rsidP="007A486E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7A486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 ลา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การ</w:t>
            </w:r>
            <w:r w:rsidRPr="007A486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ประชุม -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สมบัติ  ขำนุ้ย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สมพล  ทองโอน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  พงศาปาน</w:t>
            </w:r>
          </w:p>
          <w:p w:rsidR="007A486E" w:rsidRPr="007A486E" w:rsidRDefault="007A486E" w:rsidP="007A486E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7A486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 ลา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การ</w:t>
            </w:r>
            <w:r w:rsidRPr="007A486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ประชุม -</w:t>
            </w:r>
          </w:p>
          <w:p w:rsidR="007A486E" w:rsidRPr="007A486E" w:rsidRDefault="007A486E" w:rsidP="007A486E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7A486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 ลา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การ</w:t>
            </w:r>
            <w:r w:rsidRPr="007A486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ประชุม -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  นาคเกลี้ยง</w:t>
            </w:r>
          </w:p>
          <w:p w:rsidR="007A486E" w:rsidRPr="007A486E" w:rsidRDefault="007A486E" w:rsidP="007A486E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7A486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 ลา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การ</w:t>
            </w:r>
            <w:r w:rsidRPr="007A486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ประชุม -</w:t>
            </w:r>
          </w:p>
          <w:p w:rsidR="003C71DD" w:rsidRPr="004B6E5A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3C71DD" w:rsidRDefault="003C71DD" w:rsidP="007D4B6A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7A486E" w:rsidRDefault="007A486E" w:rsidP="007A486E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ขวัญเรือน  แก่นทอง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3C71DD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สงวนทอง</w:t>
            </w:r>
          </w:p>
          <w:p w:rsidR="003C71DD" w:rsidRPr="007A486E" w:rsidRDefault="007A486E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สมปอง  หลักไชย</w:t>
            </w:r>
          </w:p>
          <w:p w:rsidR="007A486E" w:rsidRDefault="007A486E" w:rsidP="007D4B6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A486E" w:rsidRDefault="007A486E" w:rsidP="007D4B6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C71DD" w:rsidRPr="007A486E" w:rsidRDefault="003C71DD" w:rsidP="007D4B6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C71DD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3C71DD" w:rsidRDefault="00C53C08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ทิพย์  ศรีเงิน</w:t>
            </w:r>
          </w:p>
          <w:p w:rsidR="003C71DD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Pr="00966FA8" w:rsidRDefault="003C71DD" w:rsidP="007D4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Pr="00F24461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Pr="00F24461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Pr="005E2F1A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C71DD" w:rsidRPr="00D20055" w:rsidRDefault="003C71DD" w:rsidP="007D4B6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7A0EDF" w:rsidRDefault="007A0EDF" w:rsidP="003C71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0EDF" w:rsidRDefault="007A0EDF" w:rsidP="003C71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0EDF" w:rsidRDefault="007A0EDF" w:rsidP="003C71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0EDF" w:rsidRDefault="007A0EDF" w:rsidP="003C71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71DD" w:rsidRPr="00356342" w:rsidRDefault="003C71DD" w:rsidP="003C71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634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3C71DD" w:rsidRPr="00322795" w:rsidRDefault="003C71DD" w:rsidP="003C71DD">
      <w:pPr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เริ่มประชุมเวลา  14.20 น.</w:t>
      </w:r>
    </w:p>
    <w:p w:rsidR="003C71DD" w:rsidRPr="00523133" w:rsidRDefault="003C71DD" w:rsidP="003C71DD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(นายสนิท  เรืองเพชร) 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แล</w:t>
      </w:r>
      <w:r>
        <w:rPr>
          <w:rFonts w:ascii="TH SarabunIT๙" w:hAnsi="TH SarabunIT๙" w:cs="TH SarabunIT๙" w:hint="cs"/>
          <w:sz w:val="32"/>
          <w:szCs w:val="32"/>
          <w:cs/>
        </w:rPr>
        <w:t>้ว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ตามระเบียบวาระดังต่อไปนี้</w:t>
      </w:r>
    </w:p>
    <w:p w:rsidR="003C71DD" w:rsidRDefault="003C71DD" w:rsidP="003C71D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523133" w:rsidRDefault="00523133" w:rsidP="003C71D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C10029" w:rsidRPr="00C10029" w:rsidRDefault="00C10029" w:rsidP="003C71DD">
      <w:pPr>
        <w:spacing w:before="120"/>
        <w:jc w:val="thaiDistribute"/>
        <w:rPr>
          <w:rFonts w:ascii="TH SarabunIT๙" w:hAnsi="TH SarabunIT๙" w:cs="TH SarabunIT๙"/>
          <w:sz w:val="8"/>
          <w:szCs w:val="8"/>
          <w:cs/>
        </w:rPr>
      </w:pPr>
    </w:p>
    <w:p w:rsidR="00523133" w:rsidRPr="00F540D7" w:rsidRDefault="00523133" w:rsidP="007E450F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540D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40D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เรื่องรับรองรายงานการประชุม</w:t>
      </w:r>
    </w:p>
    <w:p w:rsidR="00523133" w:rsidRDefault="00523133" w:rsidP="007E45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C10029" w:rsidRPr="00C10029" w:rsidRDefault="00C10029" w:rsidP="007E450F">
      <w:pPr>
        <w:rPr>
          <w:rFonts w:ascii="TH SarabunIT๙" w:hAnsi="TH SarabunIT๙" w:cs="TH SarabunIT๙"/>
          <w:sz w:val="12"/>
          <w:szCs w:val="12"/>
        </w:rPr>
      </w:pPr>
    </w:p>
    <w:p w:rsidR="00523133" w:rsidRDefault="00523133" w:rsidP="007E450F">
      <w:pPr>
        <w:rPr>
          <w:rFonts w:ascii="TH SarabunIT๙" w:hAnsi="TH SarabunIT๙" w:cs="TH SarabunIT๙"/>
          <w:sz w:val="32"/>
          <w:szCs w:val="32"/>
        </w:rPr>
      </w:pPr>
      <w:r w:rsidRPr="00F540D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40D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กระทู้ถาม</w:t>
      </w:r>
    </w:p>
    <w:p w:rsidR="00523133" w:rsidRDefault="00523133" w:rsidP="007E45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C10029" w:rsidRPr="00C10029" w:rsidRDefault="00C10029" w:rsidP="007E450F">
      <w:pPr>
        <w:rPr>
          <w:rFonts w:ascii="TH SarabunIT๙" w:hAnsi="TH SarabunIT๙" w:cs="TH SarabunIT๙"/>
          <w:sz w:val="12"/>
          <w:szCs w:val="12"/>
        </w:rPr>
      </w:pPr>
    </w:p>
    <w:p w:rsidR="00523133" w:rsidRDefault="00523133" w:rsidP="007E450F">
      <w:pPr>
        <w:rPr>
          <w:rFonts w:ascii="TH SarabunIT๙" w:hAnsi="TH SarabunIT๙" w:cs="TH SarabunIT๙"/>
          <w:sz w:val="32"/>
          <w:szCs w:val="32"/>
        </w:rPr>
      </w:pPr>
      <w:r w:rsidRPr="00F540D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40D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C10029" w:rsidRPr="00C10029" w:rsidRDefault="00C10029" w:rsidP="007E450F">
      <w:pPr>
        <w:rPr>
          <w:rFonts w:ascii="TH SarabunIT๙" w:hAnsi="TH SarabunIT๙" w:cs="TH SarabunIT๙"/>
          <w:sz w:val="12"/>
          <w:szCs w:val="12"/>
        </w:rPr>
      </w:pPr>
    </w:p>
    <w:p w:rsidR="00523133" w:rsidRDefault="00523133" w:rsidP="007E45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คณะกรรมการแปรญัตติร่างข้อบัญญัติงบประมาณรายจ่ายประจำปี</w:t>
      </w:r>
    </w:p>
    <w:p w:rsidR="00523133" w:rsidRDefault="00523133" w:rsidP="007E45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พ.ศ. 2561 ได้รายงานผลการประชุมคณะกรรมการ ฯ ให้กระผม</w:t>
      </w:r>
    </w:p>
    <w:p w:rsidR="00523133" w:rsidRDefault="00523133" w:rsidP="00C10029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ในฐานะประธานสภา ฯ ได้รับทราบแล้วโดยจัดส่งบันทึกข้อความมาเมื่อวันที่ 16สิงหาคม ท่านสมาชิก ฯ ครับ ในกำหนดระยะเวลาที่ให้สมาชิก ฯ ยื่นคำขอแปรญัตติ คือ ตั้งแต่วันที่ 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11 สิงหาคม ที่ผ่านมานี้  ปรากฏว่าไม่มีสมาชิก ฯ ท่านใด ยื่นความประสงค์จะขอแปรญัตติแห่งร่างข้อบัญญัติ ฯ นะครับ</w:t>
      </w:r>
    </w:p>
    <w:p w:rsidR="00523133" w:rsidRDefault="00523133" w:rsidP="00991AC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ในโอกาสนี้ ผมขอเรียนเชิญท่านประธานคณะกรรมการแปรญัตติ คือ </w:t>
      </w:r>
    </w:p>
    <w:p w:rsidR="00523133" w:rsidRDefault="00523133" w:rsidP="004B50E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คุณภิญโญ หนูมาก ได้แจ้งรายงานผลการพิจารณา ให้ท่านสมาชิก ฯ ได้รับทราบและพิจารณาต่อไปนะครับ</w:t>
      </w:r>
    </w:p>
    <w:p w:rsidR="000A5051" w:rsidRDefault="00523133" w:rsidP="000A505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A5051">
        <w:rPr>
          <w:rFonts w:ascii="TH SarabunIT๙" w:hAnsi="TH SarabunIT๙" w:cs="TH SarabunIT๙" w:hint="cs"/>
          <w:sz w:val="28"/>
          <w:cs/>
        </w:rPr>
        <w:t>ประธานคระกรรมการแปรญัตติ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กราบเรียนท่านประธานสภา ฯ ที่เคารพ  ท่านสมาชิกสภาองค์การบริหารส่วน</w:t>
      </w:r>
      <w:r w:rsidR="000A5051">
        <w:rPr>
          <w:rFonts w:ascii="TH SarabunIT๙" w:hAnsi="TH SarabunIT๙" w:cs="TH SarabunIT๙" w:hint="cs"/>
          <w:sz w:val="32"/>
          <w:szCs w:val="32"/>
          <w:cs/>
        </w:rPr>
        <w:t>(นายภิญโญ  หนูมาก)</w:t>
      </w:r>
      <w:r w:rsidR="000A5051">
        <w:rPr>
          <w:rFonts w:ascii="TH SarabunIT๙" w:hAnsi="TH SarabunIT๙" w:cs="TH SarabunIT๙" w:hint="cs"/>
          <w:sz w:val="32"/>
          <w:szCs w:val="32"/>
          <w:cs/>
        </w:rPr>
        <w:tab/>
      </w:r>
      <w:r w:rsidR="000A50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ทุกท่านครับ  คณะกรรมการแปรญัตติร่างข้อบัญญัติงบประมาณ</w:t>
      </w:r>
    </w:p>
    <w:p w:rsidR="00523133" w:rsidRDefault="000A5051" w:rsidP="000A505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523133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พ.ศ. 2561 ซึ่งสภาฯ มีมติแต่งตั้งขึ้นจำนวน 3 คน โดยมีผมเป็นประธานกรรมการ ฯ ได้นัดประชุมเพื่อพิจารณาร่างข้อบัญญัติงบประมาณรายจ่ายประจำปีฉบับนี้ </w:t>
      </w:r>
      <w:r w:rsidR="00A319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23133">
        <w:rPr>
          <w:rFonts w:ascii="TH SarabunIT๙" w:hAnsi="TH SarabunIT๙" w:cs="TH SarabunIT๙" w:hint="cs"/>
          <w:sz w:val="32"/>
          <w:szCs w:val="32"/>
          <w:cs/>
        </w:rPr>
        <w:t>ในวันที่ 16 สิงหาคม 2560 ตั้งแต่เวลา 09.00 น. ทั้งนี้ก่อนการประชุมทางกระผมในนามของประธานคณะกรรมการแปรญัตติ ได้ส่งหนังสือ</w:t>
      </w:r>
      <w:r w:rsidR="00A319BA">
        <w:rPr>
          <w:rFonts w:ascii="TH SarabunIT๙" w:hAnsi="TH SarabunIT๙" w:cs="TH SarabunIT๙" w:hint="cs"/>
          <w:sz w:val="32"/>
          <w:szCs w:val="32"/>
          <w:cs/>
        </w:rPr>
        <w:t>แจ้งเวียนไปให้ท่านสมาชิก ฯ ผู้บริหาร และผู้ที่เกี่ยวข้องได้รับทราบก่อนล่วงหน้าแล้ว ตามหนังสือส่ง</w:t>
      </w:r>
      <w:r w:rsidR="00523133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11 สิงหาคม 2560 </w:t>
      </w:r>
    </w:p>
    <w:p w:rsidR="00E23B4A" w:rsidRDefault="00523133" w:rsidP="0071762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54BF2">
        <w:rPr>
          <w:rFonts w:ascii="TH SarabunIT๙" w:hAnsi="TH SarabunIT๙" w:cs="TH SarabunIT๙" w:hint="cs"/>
          <w:sz w:val="32"/>
          <w:szCs w:val="32"/>
          <w:cs/>
        </w:rPr>
        <w:t xml:space="preserve">ท่านประธาน ฯ และท่านสมาชิก ฯ ที่เคารพครับ ขอเรียนเพื่อทราบว่าตั้งแต่วันที่ 9 </w:t>
      </w:r>
      <w:r w:rsidR="00254BF2">
        <w:rPr>
          <w:rFonts w:ascii="TH SarabunIT๙" w:hAnsi="TH SarabunIT๙" w:cs="TH SarabunIT๙"/>
          <w:sz w:val="32"/>
          <w:szCs w:val="32"/>
          <w:cs/>
        </w:rPr>
        <w:t>–</w:t>
      </w:r>
      <w:r w:rsidR="00254BF2">
        <w:rPr>
          <w:rFonts w:ascii="TH SarabunIT๙" w:hAnsi="TH SarabunIT๙" w:cs="TH SarabunIT๙" w:hint="cs"/>
          <w:sz w:val="32"/>
          <w:szCs w:val="32"/>
          <w:cs/>
        </w:rPr>
        <w:t xml:space="preserve"> 11 สิงหาคม ตามที่สภา ฯ กำหนดให้เป็นระยะเวลาในการยื่นเสนอคำขอแปรญัตติแห่งร่างข้อบัญญัติงบประมาณรายจ่ายประจำปี พ.ศ. 2561 ปรากฏว่าไม่มีท่านสมาชิก ฯ ท่านใดมายื่นเสนอคำขอแปรญัตติ ฯ นะครับ</w:t>
      </w:r>
    </w:p>
    <w:p w:rsidR="00AC2AA9" w:rsidRDefault="00E23B4A" w:rsidP="0071762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ในส่วนของคณะกรรมการแปรญัตติเอง ก็ได้พิจารณาทบทวนเนื้อหาสาระแห่งร่างข้อบัญญัติฉบับนี้อย่างละเอียดรอบคอบแล้ว  มีมติเป็นเอกฉันท์ครับว่าให้คงไว้ซึ่งร่างข้อบัญญัติฉบับร่างที่สภา ฯมีมติรับหลักการไว้ทั้งหมด  โดยไม่มีการแก้ไขหรือขอเพิ่มเติมเนื้อหาสาระแต่อย่างใด ครับ</w:t>
      </w:r>
    </w:p>
    <w:p w:rsidR="00AC2AA9" w:rsidRDefault="00AC2AA9" w:rsidP="00C10029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DB52F6" w:rsidRDefault="00EE33D8" w:rsidP="007E45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 ฯ </w:t>
      </w:r>
      <w:r w:rsidR="00CA5989"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ท่านได้รับทราบผลการประชุมพิจารณาแปรญัตติร่าง</w:t>
      </w:r>
    </w:p>
    <w:p w:rsidR="00EE33D8" w:rsidRDefault="00EE33D8" w:rsidP="00CA5989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5989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 2561 จากท่านประธาน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คณะกรรมการแปรญัตติแล้วนะครับ</w:t>
      </w:r>
    </w:p>
    <w:p w:rsidR="00EE33D8" w:rsidRDefault="00EE33D8" w:rsidP="007E45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F10367">
        <w:rPr>
          <w:rFonts w:ascii="TH SarabunIT๙" w:hAnsi="TH SarabunIT๙" w:cs="TH SarabunIT๙" w:hint="cs"/>
          <w:sz w:val="32"/>
          <w:szCs w:val="32"/>
          <w:cs/>
        </w:rPr>
        <w:t>มีท่านใดจะพูดคุยอะไรบ้างไหมครับ</w:t>
      </w:r>
    </w:p>
    <w:p w:rsidR="00F10367" w:rsidRDefault="00F10367" w:rsidP="00F10367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F10367" w:rsidRDefault="00F10367" w:rsidP="00F10367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0367" w:rsidRDefault="00F10367" w:rsidP="00F10367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0367" w:rsidRDefault="00F10367" w:rsidP="00F10367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F10367" w:rsidRPr="004034D5" w:rsidRDefault="00F10367" w:rsidP="00F10367">
      <w:pPr>
        <w:rPr>
          <w:rFonts w:ascii="TH SarabunIT๙" w:hAnsi="TH SarabunIT๙" w:cs="TH SarabunIT๙"/>
          <w:szCs w:val="24"/>
        </w:rPr>
      </w:pPr>
    </w:p>
    <w:p w:rsidR="00F10367" w:rsidRPr="008A4702" w:rsidRDefault="00F10367" w:rsidP="00C10029">
      <w:pPr>
        <w:spacing w:after="120"/>
        <w:rPr>
          <w:rFonts w:ascii="TH SarabunIT๙" w:hAnsi="TH SarabunIT๙" w:cs="TH SarabunIT๙"/>
          <w:sz w:val="32"/>
          <w:szCs w:val="32"/>
          <w:u w:val="double"/>
        </w:rPr>
      </w:pPr>
      <w:r w:rsidRPr="008A470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 w:rsidRPr="008A47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8A4702">
        <w:rPr>
          <w:rFonts w:ascii="TH SarabunIT๙" w:hAnsi="TH SarabunIT๙" w:cs="TH SarabunIT๙" w:hint="cs"/>
          <w:sz w:val="32"/>
          <w:szCs w:val="32"/>
          <w:u w:val="double"/>
          <w:cs/>
        </w:rPr>
        <w:t>รับทราบ</w:t>
      </w:r>
    </w:p>
    <w:p w:rsidR="00F10367" w:rsidRDefault="00F10367" w:rsidP="008A4702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8A470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4702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F10367" w:rsidRPr="008A4702" w:rsidRDefault="00F10367" w:rsidP="00F10367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4702">
        <w:rPr>
          <w:rFonts w:ascii="TH SarabunIT๙" w:hAnsi="TH SarabunIT๙" w:cs="TH SarabunIT๙" w:hint="cs"/>
          <w:sz w:val="32"/>
          <w:szCs w:val="32"/>
          <w:u w:val="single"/>
          <w:cs/>
        </w:rPr>
        <w:t>5.1 ญัตติร่างข้อบัญญัติงบประมาณรายจ่ายประจำปีงบประมาณ พ.ศ. 2561</w:t>
      </w:r>
    </w:p>
    <w:p w:rsidR="00F10367" w:rsidRPr="008A4702" w:rsidRDefault="00F10367" w:rsidP="008A4702">
      <w:pPr>
        <w:spacing w:after="1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4702">
        <w:rPr>
          <w:rFonts w:ascii="TH SarabunIT๙" w:hAnsi="TH SarabunIT๙" w:cs="TH SarabunIT๙" w:hint="cs"/>
          <w:sz w:val="32"/>
          <w:szCs w:val="32"/>
          <w:u w:val="single"/>
          <w:cs/>
        </w:rPr>
        <w:t>(วาระที่ 2 และ 3)</w:t>
      </w:r>
    </w:p>
    <w:p w:rsidR="00F10367" w:rsidRDefault="00F10367" w:rsidP="00F103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 ฯ และท่านผู้บริหาร ฯ ได้รับทราบแล้วนะครับว่าไม่มีสมาชิก ฯ 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ท่านใด</w:t>
      </w:r>
      <w:r w:rsidR="003B2E44">
        <w:rPr>
          <w:rFonts w:ascii="TH SarabunIT๙" w:hAnsi="TH SarabunIT๙" w:cs="TH SarabunIT๙" w:hint="cs"/>
          <w:sz w:val="32"/>
          <w:szCs w:val="32"/>
          <w:cs/>
        </w:rPr>
        <w:t>ยื่นเสนอคำขอแปรญัตติแห่งร่างข้อบัญญัติงบประมาณรายจ่ายประจำปี</w:t>
      </w:r>
    </w:p>
    <w:p w:rsidR="003B2E44" w:rsidRDefault="003B2E44" w:rsidP="00F103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 พ.ศ. 2561 ตามระยะเวลาที่สภา ฯ กำหนด คือในวันที่ 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11 </w:t>
      </w:r>
    </w:p>
    <w:p w:rsidR="003B2E44" w:rsidRDefault="003B2E44" w:rsidP="00C10029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</w:p>
    <w:p w:rsidR="003B2E44" w:rsidRDefault="003B2E44" w:rsidP="00F103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ดังนั้น การพิจารณาในวาระที่ 2 นี้ ก็จะไม่มีการอภิปรายกันในที่ประชุมอีก</w:t>
      </w:r>
    </w:p>
    <w:p w:rsidR="003B2E44" w:rsidRDefault="003B2E44" w:rsidP="00C10029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 แต่หากสมาชิก ฯ หรือผู้เกี่ยวข้องท่านใด จะพูดคุยสักเล็กน้อยก็คงจะได้นะครับ  อย่างที่ได้รับทราบแล้วว่าทางคณะกรรมการแปรญัตติเอง ก็ไม่ได้มีการแก้ไขหรือเพิ่มเติม เนื้อหาสาระแห่งรางข้อบัญญัติ</w:t>
      </w:r>
      <w:r w:rsidR="000E31D0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งบประมาณรายจ่ายประจำปีฉบับนี้ ผมในฐานะประธานสภา ฯ และทำหน้าที่เป็นประธาน ฯ ในที่ประชุมในระเบียบวาระนี้  ก็ต้องขอกระชับเวลาในการประชุม โดยจะขอมติจากท่านสมาชิกสภาองค์การบริหารส่วนตำบล</w:t>
      </w:r>
      <w:proofErr w:type="spellStart"/>
      <w:r w:rsidR="000E31D0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0E31D0">
        <w:rPr>
          <w:rFonts w:ascii="TH SarabunIT๙" w:hAnsi="TH SarabunIT๙" w:cs="TH SarabunIT๙" w:hint="cs"/>
          <w:sz w:val="32"/>
          <w:szCs w:val="32"/>
          <w:cs/>
        </w:rPr>
        <w:t>ทุกท่าน ว่าเห็นด้วยกับความเห็นหรือมติของคณะกรรมการแปรญัตติหรือไม่</w:t>
      </w:r>
    </w:p>
    <w:p w:rsidR="000E31D0" w:rsidRDefault="000E31D0" w:rsidP="00F103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60F1A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คณะกรรมการแปรญัตติมีความเห็นเป็นเอกฉันท์ว่าให้คงไว้ซึ่งร่างข้อบัญญัติฉบับเดิมทั้งหมด นะครับ</w:t>
      </w:r>
    </w:p>
    <w:p w:rsidR="00860F1A" w:rsidRDefault="00860F1A" w:rsidP="00C10029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ผมขอมติจากท่านสมาชิก ฯ นะครับ</w:t>
      </w:r>
    </w:p>
    <w:p w:rsidR="00D4502B" w:rsidRDefault="00D4502B" w:rsidP="00F103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 ฯ ท่านใดเห็นว่าควรให้คงไว้ตามร่างเดิมแห่งร่างข้อบัญญัติ ฯ ทั้งหมด</w:t>
      </w:r>
    </w:p>
    <w:p w:rsidR="00D4502B" w:rsidRDefault="00D4502B" w:rsidP="00C10029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ตามความเห็นของคณะกรรมการแปรญัตติ โปรดยกมือครับ</w:t>
      </w:r>
    </w:p>
    <w:p w:rsidR="00D4502B" w:rsidRDefault="00D4502B" w:rsidP="00F103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มติเป็นเอกฉันท์นะครับ  สมาชิก ฯ ทุกท่านเห็นควรให้คงไว้ตามร่างเดิมทั้งหมด</w:t>
      </w:r>
    </w:p>
    <w:p w:rsidR="000C3A9E" w:rsidRDefault="000C3A9E" w:rsidP="00C10029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1274D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</w:t>
      </w:r>
      <w:r w:rsidR="001274D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่</w:t>
      </w:r>
      <w:r w:rsidRPr="001274D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1274D6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เห็นควรให้คงไว้ตามร่างเดิม ด้วยคะแนนเสียงเอกฉันท์</w:t>
      </w:r>
    </w:p>
    <w:p w:rsidR="000C3A9E" w:rsidRDefault="000C3A9E" w:rsidP="00F103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ก่อนที่จะขอมติเห็นชอบ หรือไม่เห็นชอบร่างข้อบัญญัติงบประมาณรายจ่าย</w:t>
      </w:r>
    </w:p>
    <w:p w:rsidR="000C3A9E" w:rsidRDefault="000C3A9E" w:rsidP="00F103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ฉบับนี้  เพื่อให้โอกาสท่านสมาชิก ฯ ได้พิจารณาทบทวนในการตัดสินใจลงมติ</w:t>
      </w:r>
    </w:p>
    <w:p w:rsidR="000C3A9E" w:rsidRDefault="000C3A9E" w:rsidP="000C3A9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ในวาระที่ 3 ผมขอพักการประชุมประมาณ  10 นาทีครับ</w:t>
      </w:r>
    </w:p>
    <w:p w:rsidR="000D6778" w:rsidRPr="00D63AE5" w:rsidRDefault="000D6778" w:rsidP="00C10029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D63AE5">
        <w:rPr>
          <w:rFonts w:ascii="TH SarabunIT๙" w:hAnsi="TH SarabunIT๙" w:cs="TH SarabunIT๙"/>
          <w:b/>
          <w:bCs/>
          <w:sz w:val="32"/>
          <w:szCs w:val="32"/>
          <w:u w:val="single"/>
        </w:rPr>
        <w:t>-</w:t>
      </w:r>
      <w:r w:rsidRPr="00D63AE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เริ่มประชุมต่อเวลา 14.30 น.</w:t>
      </w:r>
      <w:proofErr w:type="gramEnd"/>
    </w:p>
    <w:p w:rsidR="000D6778" w:rsidRDefault="00215F77" w:rsidP="000D67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 ฯ เข้าห้องประชุมครบองค์ประชุมแล้วนะครับ  ทุกท่านคงตัดสินใจ</w:t>
      </w:r>
    </w:p>
    <w:p w:rsidR="00215F77" w:rsidRDefault="00215F77" w:rsidP="000D67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ดีแล้วนะครับ  ว่าจะให้ความเห็นชอบให้ใช้ร่างข้อบัญญัติงบประมาณรายจ่าย</w:t>
      </w:r>
    </w:p>
    <w:p w:rsidR="00215F77" w:rsidRDefault="00215F77" w:rsidP="000D67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 ฉบับนี้หรือไม่</w:t>
      </w:r>
    </w:p>
    <w:p w:rsidR="00215F77" w:rsidRDefault="00215F77" w:rsidP="00C10029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C1518">
        <w:rPr>
          <w:rFonts w:ascii="TH SarabunIT๙" w:hAnsi="TH SarabunIT๙" w:cs="TH SarabunIT๙" w:hint="cs"/>
          <w:sz w:val="32"/>
          <w:szCs w:val="32"/>
          <w:cs/>
        </w:rPr>
        <w:t>เมื่อท่านสมาชิก ฯ พร้อมแล้ว ผมในฐานะประธาน</w:t>
      </w:r>
      <w:r w:rsidR="00AA14CD">
        <w:rPr>
          <w:rFonts w:ascii="TH SarabunIT๙" w:hAnsi="TH SarabunIT๙" w:cs="TH SarabunIT๙" w:hint="cs"/>
          <w:sz w:val="32"/>
          <w:szCs w:val="32"/>
          <w:cs/>
        </w:rPr>
        <w:t>ในที่ประชุมจะขอมตินะครับ</w:t>
      </w:r>
    </w:p>
    <w:p w:rsidR="00AA14CD" w:rsidRDefault="00AA14CD" w:rsidP="000D67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 ฯ ท่านใดเห็นชอบให้ใช้ร่างข้อบัญญัติงบประมาณรายจ่ายประจำปี</w:t>
      </w:r>
    </w:p>
    <w:p w:rsidR="00AA14CD" w:rsidRDefault="00AA14CD" w:rsidP="00C10029">
      <w:pPr>
        <w:spacing w:after="12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 พ.ศ. 2561  โปรดยกมือ ครับ</w:t>
      </w:r>
    </w:p>
    <w:p w:rsidR="00AA14CD" w:rsidRDefault="00AA14CD" w:rsidP="00C1002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 ฯ ให้ความเห็นชอบกันทุกท่านนะครับ ไม่มีผู้งดออกเสียงหรือไม่ให้ความเห็นชอบนะครับ</w:t>
      </w:r>
    </w:p>
    <w:p w:rsidR="00C10029" w:rsidRDefault="00C10029" w:rsidP="000D6778">
      <w:pPr>
        <w:rPr>
          <w:rFonts w:ascii="TH SarabunIT๙" w:hAnsi="TH SarabunIT๙" w:cs="TH SarabunIT๙"/>
          <w:sz w:val="32"/>
          <w:szCs w:val="32"/>
        </w:rPr>
      </w:pPr>
    </w:p>
    <w:p w:rsidR="00C10029" w:rsidRDefault="00C10029" w:rsidP="000D6778">
      <w:pPr>
        <w:rPr>
          <w:rFonts w:ascii="TH SarabunIT๙" w:hAnsi="TH SarabunIT๙" w:cs="TH SarabunIT๙"/>
          <w:sz w:val="32"/>
          <w:szCs w:val="32"/>
        </w:rPr>
      </w:pPr>
    </w:p>
    <w:p w:rsidR="00C10029" w:rsidRDefault="00C10029" w:rsidP="000D6778">
      <w:pPr>
        <w:rPr>
          <w:rFonts w:ascii="TH SarabunIT๙" w:hAnsi="TH SarabunIT๙" w:cs="TH SarabunIT๙"/>
          <w:sz w:val="32"/>
          <w:szCs w:val="32"/>
        </w:rPr>
      </w:pPr>
    </w:p>
    <w:p w:rsidR="00C10029" w:rsidRDefault="00C10029" w:rsidP="000D6778">
      <w:pPr>
        <w:rPr>
          <w:rFonts w:ascii="TH SarabunIT๙" w:hAnsi="TH SarabunIT๙" w:cs="TH SarabunIT๙"/>
          <w:sz w:val="32"/>
          <w:szCs w:val="32"/>
        </w:rPr>
      </w:pPr>
    </w:p>
    <w:p w:rsidR="00C10029" w:rsidRDefault="00C10029" w:rsidP="000D6778">
      <w:pPr>
        <w:rPr>
          <w:rFonts w:ascii="TH SarabunIT๙" w:hAnsi="TH SarabunIT๙" w:cs="TH SarabunIT๙"/>
          <w:sz w:val="32"/>
          <w:szCs w:val="32"/>
        </w:rPr>
      </w:pPr>
    </w:p>
    <w:p w:rsidR="00C10029" w:rsidRDefault="004034D5" w:rsidP="004034D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4034D5" w:rsidRDefault="004034D5" w:rsidP="004034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A14CD" w:rsidRDefault="00AA14CD" w:rsidP="00D63AE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63AE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63AE5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เห็นชอบให้ใช้เป็นข้อบัญญัติงบประมาณรายจ่ายประจำปีงบประมาณ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3AE5">
        <w:rPr>
          <w:rFonts w:ascii="TH SarabunIT๙" w:hAnsi="TH SarabunIT๙" w:cs="TH SarabunIT๙" w:hint="cs"/>
          <w:sz w:val="32"/>
          <w:szCs w:val="32"/>
          <w:u w:val="double"/>
          <w:cs/>
        </w:rPr>
        <w:t>2561</w:t>
      </w:r>
    </w:p>
    <w:p w:rsidR="00AA14CD" w:rsidRPr="00D63AE5" w:rsidRDefault="00AA14CD" w:rsidP="004034D5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  <w:u w:val="doub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39DB" w:rsidRPr="00D63AE5">
        <w:rPr>
          <w:rFonts w:ascii="TH SarabunIT๙" w:hAnsi="TH SarabunIT๙" w:cs="TH SarabunIT๙" w:hint="cs"/>
          <w:sz w:val="32"/>
          <w:szCs w:val="32"/>
          <w:u w:val="double"/>
          <w:cs/>
        </w:rPr>
        <w:t>- คะแนนเสียงเอกฉันท์</w:t>
      </w:r>
    </w:p>
    <w:p w:rsidR="002E39DB" w:rsidRPr="00D63AE5" w:rsidRDefault="002E39DB" w:rsidP="00AA14CD">
      <w:pPr>
        <w:ind w:left="2880" w:hanging="288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3AE5">
        <w:rPr>
          <w:rFonts w:ascii="TH SarabunIT๙" w:hAnsi="TH SarabunIT๙" w:cs="TH SarabunIT๙" w:hint="cs"/>
          <w:sz w:val="32"/>
          <w:szCs w:val="32"/>
          <w:u w:val="single"/>
          <w:cs/>
        </w:rPr>
        <w:t>5.2 ญัตติขออนุมัติโอนงบประมาณรายจ่าย ตั้งจ่ายรายการใหม่ ประจำปี</w:t>
      </w:r>
    </w:p>
    <w:p w:rsidR="002E39DB" w:rsidRPr="00D63AE5" w:rsidRDefault="002E39DB" w:rsidP="004034D5">
      <w:pPr>
        <w:spacing w:after="120"/>
        <w:ind w:left="2880"/>
        <w:rPr>
          <w:rFonts w:ascii="TH SarabunIT๙" w:hAnsi="TH SarabunIT๙" w:cs="TH SarabunIT๙"/>
          <w:sz w:val="32"/>
          <w:szCs w:val="32"/>
          <w:u w:val="single"/>
        </w:rPr>
      </w:pPr>
      <w:r w:rsidRPr="00D63AE5">
        <w:rPr>
          <w:rFonts w:ascii="TH SarabunIT๙" w:hAnsi="TH SarabunIT๙" w:cs="TH SarabunIT๙" w:hint="cs"/>
          <w:sz w:val="32"/>
          <w:szCs w:val="32"/>
          <w:u w:val="single"/>
          <w:cs/>
        </w:rPr>
        <w:t>งบประมาณ  พ.ศ. 256</w:t>
      </w:r>
      <w:r w:rsidR="00877ACC">
        <w:rPr>
          <w:rFonts w:ascii="TH SarabunIT๙" w:hAnsi="TH SarabunIT๙" w:cs="TH SarabunIT๙" w:hint="cs"/>
          <w:sz w:val="32"/>
          <w:szCs w:val="32"/>
          <w:u w:val="single"/>
          <w:cs/>
        </w:rPr>
        <w:t>0</w:t>
      </w:r>
    </w:p>
    <w:p w:rsidR="002E39DB" w:rsidRDefault="002E39DB" w:rsidP="002E39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 ฯ ครับ ในการเสนอญัตติตามที่ระบุไว้ในระเบียบวาระการประชุม</w:t>
      </w:r>
    </w:p>
    <w:p w:rsidR="002E39DB" w:rsidRDefault="002E39DB" w:rsidP="002E39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ในวันนี้  ซึ่งเป็นการประชุมครั้งที่ 2 ของสมัยสามัญ ประจำปี พ.ศ. 2560 </w:t>
      </w:r>
    </w:p>
    <w:p w:rsidR="002E39DB" w:rsidRDefault="002E39DB" w:rsidP="002E39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สมัยที่ 3 ทางท่านนายก ฯ ได้บันทึกหนังสือมอบหมายให้ท่านรองนายก ฯ</w:t>
      </w:r>
    </w:p>
    <w:p w:rsidR="002E39DB" w:rsidRDefault="002E39DB" w:rsidP="002E39D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 เป็นผู้เสนอญัตติต่อที่ประชุมสภา ฯ นะครับ เนื่องจาก</w:t>
      </w:r>
    </w:p>
    <w:p w:rsidR="002E39DB" w:rsidRDefault="002E39DB" w:rsidP="002E39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จากท่านนายก ฯ มีภารกิจต้อ</w:t>
      </w:r>
      <w:r w:rsidR="00C05C6D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เข้าร่วมโครงการของธนาคาร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ธกส.</w:t>
      </w:r>
      <w:proofErr w:type="spellEnd"/>
      <w:r w:rsidR="00767596">
        <w:rPr>
          <w:rFonts w:ascii="TH SarabunIT๙" w:hAnsi="TH SarabunIT๙" w:cs="TH SarabunIT๙" w:hint="cs"/>
          <w:sz w:val="32"/>
          <w:szCs w:val="32"/>
          <w:cs/>
        </w:rPr>
        <w:t xml:space="preserve"> ที่จังหวัดพังงา ดังนั้นในระเบียบวาระที่ 5.2 เรื่อง</w:t>
      </w:r>
    </w:p>
    <w:p w:rsidR="00767596" w:rsidRDefault="00767596" w:rsidP="002E39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ญัตติขอโอนงบประมาณไปตั้งจ่ายรายการใหม่ ประจำปีงบประมาณ พ.ศ. 2560 จึงขอเรียนเชิญท่านรองนายก ฯ</w:t>
      </w:r>
    </w:p>
    <w:p w:rsidR="00767596" w:rsidRDefault="00767596" w:rsidP="004034D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นายสมโชติ  เพชรจันทร์ ได้เสนอญัตติต่อที่ประชุมสภา ฯ นะครับ</w:t>
      </w:r>
    </w:p>
    <w:p w:rsidR="00767596" w:rsidRDefault="00767596" w:rsidP="002E39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รองนายก 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กราบเรียนท่านประธานสภา ฯ และสมาชิกสภา ฯ ทุกท่านครับ </w:t>
      </w:r>
    </w:p>
    <w:p w:rsidR="00767596" w:rsidRDefault="00767596" w:rsidP="002E39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กระผมนายสมโชติ  เพชรจันทร์ รองนายก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ผมได้รับมอบหมายจาก</w:t>
      </w:r>
    </w:p>
    <w:p w:rsidR="00767596" w:rsidRDefault="00767596" w:rsidP="004034D5">
      <w:pPr>
        <w:spacing w:after="12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ท่านนายก ฯ  ให้</w:t>
      </w:r>
      <w:r w:rsidR="00AE01AF">
        <w:rPr>
          <w:rFonts w:ascii="TH SarabunIT๙" w:hAnsi="TH SarabunIT๙" w:cs="TH SarabunIT๙" w:hint="cs"/>
          <w:sz w:val="32"/>
          <w:szCs w:val="32"/>
          <w:cs/>
        </w:rPr>
        <w:t>นำ</w:t>
      </w:r>
      <w:r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  <w:r w:rsidR="00AE01AF">
        <w:rPr>
          <w:rFonts w:ascii="TH SarabunIT๙" w:hAnsi="TH SarabunIT๙" w:cs="TH SarabunIT๙" w:hint="cs"/>
          <w:sz w:val="32"/>
          <w:szCs w:val="32"/>
          <w:cs/>
        </w:rPr>
        <w:t>แทน ในวันนี้ จำนวน 2 ญัตตินะครับ</w:t>
      </w:r>
    </w:p>
    <w:p w:rsidR="00AE01AF" w:rsidRDefault="00AE01AF" w:rsidP="0076759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สำหรับญัตติแรกนี้  เป็นญัตติขออนุมัติต่อสภาฯ เพื่อขอโอนเงินงบประมาณ</w:t>
      </w:r>
    </w:p>
    <w:p w:rsidR="00AE01AF" w:rsidRDefault="00AE01AF" w:rsidP="00AE01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 2560 เพื่อตั้งจ่ายเป็นรายการใหม่  แผนงานบริหารทั่วไป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งานบริหารงานทั่วไป</w:t>
      </w:r>
    </w:p>
    <w:p w:rsidR="00AE01AF" w:rsidRDefault="00AE01AF" w:rsidP="004034D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งบลงทุน ในหมวดค่าครุภัณฑ์ ประเภทรายจ่ายค่าครุภัณฑ์อื่น รายการจัดซื้อเต็นท์ ในวงเงินงบประมาณ 100,000 บาท เพื่อจ่ายเป็นค่าจัดซื้อเต็นท์ จำนวน 4 หลัง  ขนาดกว้าง 5 เมตร ยาว 8 เมตร เสาสูง 2.50 เมตร ชนิดหลังคาโค้ง ราคาตามท้องตลาดนะครับ  เนื่องจากไม่มีกำหนดไว้ในบัญชีมาตรฐานครุภัณฑ์</w:t>
      </w:r>
    </w:p>
    <w:p w:rsidR="00767596" w:rsidRDefault="000B13B1" w:rsidP="004034D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โดยขออนุมัติโอนลดจากแผนงานบริหารทั่วไป งานบริหารงานทั่วไป หมวดเงินเดือน ประเภทรายจ่ายเงินเดือนพนักงาน ตั้งจ่ายไว้ 2,56</w:t>
      </w:r>
      <w:r w:rsidR="0037200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,280 บาท  งบประมาณเหลือก่อนโอน 703,440 บาท</w:t>
      </w:r>
      <w:r w:rsidR="001D202D">
        <w:rPr>
          <w:rFonts w:ascii="TH SarabunIT๙" w:hAnsi="TH SarabunIT๙" w:cs="TH SarabunIT๙" w:hint="cs"/>
          <w:sz w:val="32"/>
          <w:szCs w:val="32"/>
          <w:cs/>
        </w:rPr>
        <w:t xml:space="preserve"> ขออนุมัติลดครั้งนี้  เป็นเงินจำนวน 100,000 บาท จะมีงบประมาณคงเหลือหลังโอน จำนวน 603,440 บาท ซึ่งคาดว่างบประมาณที่คงเหลือจะเพียงพอในการใช้จ่ายสำหรับปีงบประมาณ 2560 แน่นอน</w:t>
      </w:r>
    </w:p>
    <w:p w:rsidR="001D202D" w:rsidRDefault="001D202D" w:rsidP="004034D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ส่วนเหตุผลความจำเป็น เป็นดังนี้ครับ สำนักงานปลัด ฯ มีความจำเป็นในการจัดซื้อเต็นท์เพื่อใช้ในการจัดกิจกรรมต่างๆ รวมทั้งความจำเป็นของกองการศึกษา ฯ ที่ต้องจัดกิจกรรมกีฬาและวัฒนธรรมต่างๆ ด้วย</w:t>
      </w:r>
    </w:p>
    <w:p w:rsidR="001D202D" w:rsidRDefault="001D202D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ซึ่งจากการสำรวจงบประมาณ ปรากฏว่ามีค่าใช้จ่ายบางรายการที่มีงบประมาณเหลือจ่าย ดังนั้นเพื่อให้การจัดกิจกรรมต่าง ๆ มีความคล่องตัวและเป็นไปตามอำนาจหน้าที่ขององค์กรปกครองส่วนท้องถิ่น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จึงขออนุมัติโอนงบประมาณตามรายละเอียดดังกล่าวข้างต้นครับ</w:t>
      </w:r>
    </w:p>
    <w:p w:rsidR="00064558" w:rsidRDefault="00064558" w:rsidP="004034D5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064558" w:rsidRDefault="00064558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 ฯ มีความเห็นในเรื่องนี้อย่างไรบ้างครับ</w:t>
      </w:r>
    </w:p>
    <w:p w:rsidR="00064558" w:rsidRDefault="00064558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</w:p>
    <w:p w:rsidR="004034D5" w:rsidRDefault="004034D5" w:rsidP="00767596">
      <w:pPr>
        <w:rPr>
          <w:rFonts w:ascii="TH SarabunIT๙" w:hAnsi="TH SarabunIT๙" w:cs="TH SarabunIT๙"/>
          <w:sz w:val="32"/>
          <w:szCs w:val="32"/>
        </w:rPr>
      </w:pPr>
    </w:p>
    <w:p w:rsidR="004034D5" w:rsidRDefault="004034D5" w:rsidP="00767596">
      <w:pPr>
        <w:rPr>
          <w:rFonts w:ascii="TH SarabunIT๙" w:hAnsi="TH SarabunIT๙" w:cs="TH SarabunIT๙"/>
          <w:sz w:val="32"/>
          <w:szCs w:val="32"/>
        </w:rPr>
      </w:pPr>
    </w:p>
    <w:p w:rsidR="004034D5" w:rsidRDefault="004034D5" w:rsidP="00767596">
      <w:pPr>
        <w:rPr>
          <w:rFonts w:ascii="TH SarabunIT๙" w:hAnsi="TH SarabunIT๙" w:cs="TH SarabunIT๙"/>
          <w:sz w:val="32"/>
          <w:szCs w:val="32"/>
        </w:rPr>
      </w:pPr>
    </w:p>
    <w:p w:rsidR="004034D5" w:rsidRDefault="004034D5" w:rsidP="00767596">
      <w:pPr>
        <w:rPr>
          <w:rFonts w:ascii="TH SarabunIT๙" w:hAnsi="TH SarabunIT๙" w:cs="TH SarabunIT๙"/>
          <w:sz w:val="32"/>
          <w:szCs w:val="32"/>
        </w:rPr>
      </w:pPr>
    </w:p>
    <w:p w:rsidR="004034D5" w:rsidRDefault="004034D5" w:rsidP="00767596">
      <w:pPr>
        <w:rPr>
          <w:rFonts w:ascii="TH SarabunIT๙" w:hAnsi="TH SarabunIT๙" w:cs="TH SarabunIT๙"/>
          <w:sz w:val="32"/>
          <w:szCs w:val="32"/>
        </w:rPr>
      </w:pPr>
    </w:p>
    <w:p w:rsidR="004034D5" w:rsidRDefault="004034D5" w:rsidP="004034D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4034D5" w:rsidRDefault="004034D5" w:rsidP="00767596">
      <w:pPr>
        <w:rPr>
          <w:rFonts w:ascii="TH SarabunIT๙" w:hAnsi="TH SarabunIT๙" w:cs="TH SarabunIT๙"/>
          <w:sz w:val="32"/>
          <w:szCs w:val="32"/>
        </w:rPr>
      </w:pPr>
    </w:p>
    <w:p w:rsidR="00064558" w:rsidRDefault="00064558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 ฯ ที่เคารพ กระผมนายณรงค์ สงวนทอง กระผมเห็น</w:t>
      </w:r>
    </w:p>
    <w:p w:rsidR="00064558" w:rsidRDefault="00064558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ด้วยในการขออนุมัติโอนงบประมาณที่เหลือจ่ายไปตั้งจ่ายรายการใหม่ เพื่อจัดซื้อ</w:t>
      </w:r>
    </w:p>
    <w:p w:rsidR="00064558" w:rsidRDefault="00064558" w:rsidP="004034D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เต็นท์ เพื่อใช้ในกิจการหรือกิจกรรมต่าง ๆ 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</w:p>
    <w:p w:rsidR="00064558" w:rsidRDefault="00064558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แต่อยากทราบว่า หากจะขอ</w:t>
      </w:r>
      <w:r w:rsidR="00010691">
        <w:rPr>
          <w:rFonts w:ascii="TH SarabunIT๙" w:hAnsi="TH SarabunIT๙" w:cs="TH SarabunIT๙" w:hint="cs"/>
          <w:sz w:val="32"/>
          <w:szCs w:val="32"/>
          <w:cs/>
        </w:rPr>
        <w:t>ใช้</w:t>
      </w:r>
      <w:r>
        <w:rPr>
          <w:rFonts w:ascii="TH SarabunIT๙" w:hAnsi="TH SarabunIT๙" w:cs="TH SarabunIT๙" w:hint="cs"/>
          <w:sz w:val="32"/>
          <w:szCs w:val="32"/>
          <w:cs/>
        </w:rPr>
        <w:t>ในนาม</w:t>
      </w:r>
      <w:r w:rsidR="00215E8F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หรือชุมชนต่าง ๆ ภายในเขตบริการของ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ซึ่งเป็นงานที่เป็นส่วน</w:t>
      </w:r>
      <w:r w:rsidR="00722239">
        <w:rPr>
          <w:rFonts w:ascii="TH SarabunIT๙" w:hAnsi="TH SarabunIT๙" w:cs="TH SarabunIT๙" w:hint="cs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>จะใช้ได้ไหมครับ</w:t>
      </w:r>
    </w:p>
    <w:p w:rsidR="00A043A5" w:rsidRDefault="00A043A5" w:rsidP="004034D5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A043A5" w:rsidRDefault="00F047B3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ครับ กระผมนายสุทัศน์  หนูจีนเส้ง สมาชิก ฯ หมู่ที่ 3</w:t>
      </w:r>
    </w:p>
    <w:p w:rsidR="00F047B3" w:rsidRDefault="00F047B3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(นายสุทัศน์  หนูจีนเส้ง)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ขอทบทวนการชี้แจงญัตติอีกครั้งนะครับ คือสงสัยว่ามีการตั้งจ่ายเพื่อจัดซื้อเต็นท์</w:t>
      </w:r>
    </w:p>
    <w:p w:rsidR="00F047B3" w:rsidRDefault="00F047B3" w:rsidP="004034D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เพียงอย่างเดียว โดยไม่มีโต๊ะ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เก้าอี้ ใช่ไหมครับ</w:t>
      </w:r>
    </w:p>
    <w:p w:rsidR="00F047B3" w:rsidRDefault="00F047B3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924E5">
        <w:rPr>
          <w:rFonts w:ascii="TH SarabunIT๙" w:hAnsi="TH SarabunIT๙" w:cs="TH SarabunIT๙" w:hint="cs"/>
          <w:sz w:val="32"/>
          <w:szCs w:val="32"/>
          <w:cs/>
        </w:rPr>
        <w:t>ขอเรียนเชิญท่านรองนายก ฯ ได้ช่วยอธิบายอีกครั้ง ครับ</w:t>
      </w:r>
    </w:p>
    <w:p w:rsidR="00D1605A" w:rsidRDefault="00D1605A" w:rsidP="004034D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</w:p>
    <w:p w:rsidR="00D1605A" w:rsidRDefault="00D1605A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DF3AA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 ฯ ครับ งบประมาณที่ขออนุมัติโอนตั้งจ่ายรายการใหม่</w:t>
      </w:r>
    </w:p>
    <w:p w:rsidR="00DF3AAF" w:rsidRDefault="00DF3AAF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ในวงเงิน 100,000 บาท นั้น  จะใช้เพื่อจัดซื้อเต็นท์อย่างเดียวนะครับ ไม่มีโต๊ะ</w:t>
      </w:r>
    </w:p>
    <w:p w:rsidR="00DF3AAF" w:rsidRDefault="00DF3AAF" w:rsidP="004034D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เก้าอี้ นะครับ</w:t>
      </w:r>
    </w:p>
    <w:p w:rsidR="00DF3AAF" w:rsidRDefault="00DF3AAF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ในส่วนของวัตถุประสงค์ของการจัดซื้อเต็นท์ ก็เพื่อใช้ในกิจการของ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</w:p>
    <w:p w:rsidR="00DF3AAF" w:rsidRDefault="00DF3AAF" w:rsidP="007675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เป็นหลักนะครับ ทั้งกิจกรรมการกีฬาและการจัดกิจกรรมอื่นๆ รวมทั้ง</w:t>
      </w:r>
      <w:r w:rsidR="004302ED">
        <w:rPr>
          <w:rFonts w:ascii="TH SarabunIT๙" w:hAnsi="TH SarabunIT๙" w:cs="TH SarabunIT๙" w:hint="cs"/>
          <w:sz w:val="32"/>
          <w:szCs w:val="32"/>
          <w:cs/>
        </w:rPr>
        <w:t>อาจ</w:t>
      </w:r>
      <w:r>
        <w:rPr>
          <w:rFonts w:ascii="TH SarabunIT๙" w:hAnsi="TH SarabunIT๙" w:cs="TH SarabunIT๙" w:hint="cs"/>
          <w:sz w:val="32"/>
          <w:szCs w:val="32"/>
          <w:cs/>
        </w:rPr>
        <w:t>ให้การสนับสนุนในการดำเนินกิจกรรมที่เป็นลักษณะของส่วนรวมของหมู่บ้าน-ชุมชน วัด  โรงเรียน  เป็นต้น ฯ</w:t>
      </w:r>
    </w:p>
    <w:p w:rsidR="0096061A" w:rsidRDefault="0096061A" w:rsidP="002F6383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D112C3" w:rsidRDefault="00D112C3" w:rsidP="00D112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 ฯ คงเข้าใจเพิ่มขึ้นนะครับ</w:t>
      </w:r>
    </w:p>
    <w:p w:rsidR="00D112C3" w:rsidRDefault="00D112C3" w:rsidP="00D112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 ฯ ท่านใดจะอภิปรายเพิ่มเติมไหมครับ</w:t>
      </w:r>
    </w:p>
    <w:p w:rsidR="00D112C3" w:rsidRDefault="00D112C3" w:rsidP="002F6383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หากไม่มีใครขออภิปรายต่อ</w:t>
      </w:r>
      <w:r w:rsidR="002463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ผมจะขอมติจากที่ประชุมนะครับ</w:t>
      </w:r>
    </w:p>
    <w:p w:rsidR="00DF3AAF" w:rsidRDefault="0096061A" w:rsidP="00767596">
      <w:pPr>
        <w:rPr>
          <w:rFonts w:ascii="TH SarabunIT๙" w:hAnsi="TH SarabunIT๙" w:cs="TH SarabunIT๙"/>
          <w:sz w:val="32"/>
          <w:szCs w:val="32"/>
        </w:rPr>
      </w:pPr>
      <w:r w:rsidRPr="002E5F3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5F3F">
        <w:rPr>
          <w:rFonts w:ascii="TH SarabunIT๙" w:hAnsi="TH SarabunIT๙" w:cs="TH SarabunIT๙" w:hint="cs"/>
          <w:sz w:val="32"/>
          <w:szCs w:val="32"/>
          <w:u w:val="double"/>
          <w:cs/>
        </w:rPr>
        <w:t>- อนุมัติให้โอนงบประมาณ ดังนี้</w:t>
      </w:r>
    </w:p>
    <w:p w:rsidR="00AA4781" w:rsidRPr="00AA4781" w:rsidRDefault="00AA4781" w:rsidP="00AA4781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2E5F3F">
        <w:rPr>
          <w:rFonts w:ascii="TH SarabunIT๙" w:hAnsi="TH SarabunIT๙" w:cs="TH SarabunIT๙" w:hint="cs"/>
          <w:sz w:val="32"/>
          <w:szCs w:val="32"/>
          <w:u w:val="single"/>
          <w:cs/>
        </w:rPr>
        <w:t>โอนตั้งจ่ายรายการใหม่ รายการจัดซื้อเต็นท์ จำนวน 4 หลัง งบประมาณ</w:t>
      </w:r>
      <w:r w:rsidRPr="00AA47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5F3F">
        <w:rPr>
          <w:rFonts w:ascii="TH SarabunIT๙" w:hAnsi="TH SarabunIT๙" w:cs="TH SarabunIT๙" w:hint="cs"/>
          <w:sz w:val="32"/>
          <w:szCs w:val="32"/>
          <w:u w:val="single"/>
          <w:cs/>
        </w:rPr>
        <w:t>100,000 บาท</w:t>
      </w:r>
    </w:p>
    <w:p w:rsidR="00AA4781" w:rsidRDefault="00AA4781" w:rsidP="00AA4781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2E5F3F"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โอนลดหมวดเงินเดือน (แผนงานบริหารทั่วไป) ประเภทรายจ่ายเงินเดือนพนักงาน จำนวน 100,000 บาท</w:t>
      </w:r>
    </w:p>
    <w:p w:rsidR="00AA4781" w:rsidRDefault="00AA4781" w:rsidP="002F6383">
      <w:pPr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E5F3F">
        <w:rPr>
          <w:rFonts w:ascii="TH SarabunIT๙" w:hAnsi="TH SarabunIT๙" w:cs="TH SarabunIT๙" w:hint="cs"/>
          <w:sz w:val="32"/>
          <w:szCs w:val="32"/>
          <w:u w:val="single"/>
          <w:cs/>
        </w:rPr>
        <w:t>คะแนนเสียงเอกฉันท์</w:t>
      </w:r>
    </w:p>
    <w:p w:rsidR="00AA4781" w:rsidRPr="002E5F3F" w:rsidRDefault="00AA4781" w:rsidP="00AA4781">
      <w:pPr>
        <w:ind w:left="2880"/>
        <w:rPr>
          <w:rFonts w:ascii="TH SarabunIT๙" w:hAnsi="TH SarabunIT๙" w:cs="TH SarabunIT๙"/>
          <w:sz w:val="32"/>
          <w:szCs w:val="32"/>
          <w:u w:val="single"/>
        </w:rPr>
      </w:pPr>
      <w:r w:rsidRPr="002E5F3F">
        <w:rPr>
          <w:rFonts w:ascii="TH SarabunIT๙" w:hAnsi="TH SarabunIT๙" w:cs="TH SarabunIT๙" w:hint="cs"/>
          <w:sz w:val="32"/>
          <w:szCs w:val="32"/>
          <w:u w:val="single"/>
          <w:cs/>
        </w:rPr>
        <w:t>5.3 ญัตติขออนุมัติจำหน่ายหนี้สูญภาษีบำรุงท้องที่และภาษีโรงเรือนและที่ดิน</w:t>
      </w:r>
    </w:p>
    <w:p w:rsidR="00AA4781" w:rsidRPr="002E5F3F" w:rsidRDefault="00AA4781" w:rsidP="002F6383">
      <w:pPr>
        <w:spacing w:after="120"/>
        <w:ind w:left="2880"/>
        <w:rPr>
          <w:rFonts w:ascii="TH SarabunIT๙" w:hAnsi="TH SarabunIT๙" w:cs="TH SarabunIT๙"/>
          <w:sz w:val="32"/>
          <w:szCs w:val="32"/>
          <w:u w:val="single"/>
        </w:rPr>
      </w:pPr>
      <w:r w:rsidRPr="002E5F3F">
        <w:rPr>
          <w:rFonts w:ascii="TH SarabunIT๙" w:hAnsi="TH SarabunIT๙" w:cs="TH SarabunIT๙" w:hint="cs"/>
          <w:sz w:val="32"/>
          <w:szCs w:val="32"/>
          <w:u w:val="single"/>
          <w:cs/>
        </w:rPr>
        <w:t>ปีงบประมาณ  พ.ศ. 2548</w:t>
      </w:r>
    </w:p>
    <w:p w:rsidR="00594D53" w:rsidRDefault="00594D53" w:rsidP="00594D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ญัตตินี้เป็นญัตติซึ่งสภา ฯ ต้องได้พิจารณาเป็นประจำทุกปีนะครับ  เนื่องจาก</w:t>
      </w:r>
    </w:p>
    <w:p w:rsidR="00594D53" w:rsidRDefault="00594D53" w:rsidP="00594D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หากมีหนี้ค้างชำระเกินกว่า 10 ปี ในประเภทหนี้ค้างชำระภาษีบำรุงท้องที่ และ</w:t>
      </w:r>
    </w:p>
    <w:p w:rsidR="00594D53" w:rsidRDefault="00594D53" w:rsidP="002F6383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หนี้ค้างชำระภาษีโรงเรือนและที่ดิน ท่านสมาชิก ฯ คงเข้าใจนะครับเหตุที่ต้องมีหนี้ค้างชำระ ทาง ผอ.กองคลัง ได้อธิบายให้พวกเราทราบอยู่อย่างต่อเนื่องมาตลอด ฯ</w:t>
      </w:r>
    </w:p>
    <w:p w:rsidR="00594D53" w:rsidRDefault="00594D53" w:rsidP="00594D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ในระเบียบวารที่ 5.3 นี้ ก็เช่นกันนะครับ ท่านนายก ฯ ได้มอบหมายให้ท่านรองนายก ฯ นายสมโชติ  เพชรจันทร์  เป็นผู้เสนอญัตติแทนท่านนายกฯ นะครับ</w:t>
      </w:r>
    </w:p>
    <w:p w:rsidR="002F6383" w:rsidRDefault="002F6383" w:rsidP="00594D53">
      <w:pPr>
        <w:rPr>
          <w:rFonts w:ascii="TH SarabunIT๙" w:hAnsi="TH SarabunIT๙" w:cs="TH SarabunIT๙"/>
          <w:sz w:val="32"/>
          <w:szCs w:val="32"/>
        </w:rPr>
      </w:pPr>
    </w:p>
    <w:p w:rsidR="002F6383" w:rsidRDefault="002F6383" w:rsidP="00594D53">
      <w:pPr>
        <w:rPr>
          <w:rFonts w:ascii="TH SarabunIT๙" w:hAnsi="TH SarabunIT๙" w:cs="TH SarabunIT๙"/>
          <w:sz w:val="32"/>
          <w:szCs w:val="32"/>
        </w:rPr>
      </w:pPr>
    </w:p>
    <w:p w:rsidR="002F6383" w:rsidRDefault="00FE1A41" w:rsidP="00FE1A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2F6383" w:rsidRDefault="002F6383" w:rsidP="00594D53">
      <w:pPr>
        <w:rPr>
          <w:rFonts w:ascii="TH SarabunIT๙" w:hAnsi="TH SarabunIT๙" w:cs="TH SarabunIT๙"/>
          <w:sz w:val="32"/>
          <w:szCs w:val="32"/>
        </w:rPr>
      </w:pPr>
    </w:p>
    <w:p w:rsidR="00594D53" w:rsidRDefault="00571A12" w:rsidP="002F6383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594D53">
        <w:rPr>
          <w:rFonts w:ascii="TH SarabunIT๙" w:hAnsi="TH SarabunIT๙" w:cs="TH SarabunIT๙" w:hint="cs"/>
          <w:sz w:val="32"/>
          <w:szCs w:val="32"/>
          <w:cs/>
        </w:rPr>
        <w:t>ขอเชิญท่านรองนายก ฯ ได้นำเสนอต่อที่ประชุมเพื่อพิจารณาต่อไปนะครับ</w:t>
      </w:r>
    </w:p>
    <w:p w:rsidR="0028765F" w:rsidRDefault="00571A12" w:rsidP="00594D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 ฯ</w:t>
      </w:r>
      <w:r w:rsidR="0028765F">
        <w:rPr>
          <w:rFonts w:ascii="TH SarabunIT๙" w:hAnsi="TH SarabunIT๙" w:cs="TH SarabunIT๙" w:hint="cs"/>
          <w:sz w:val="32"/>
          <w:szCs w:val="32"/>
          <w:cs/>
        </w:rPr>
        <w:tab/>
      </w:r>
      <w:r w:rsidR="0028765F">
        <w:rPr>
          <w:rFonts w:ascii="TH SarabunIT๙" w:hAnsi="TH SarabunIT๙" w:cs="TH SarabunIT๙" w:hint="cs"/>
          <w:sz w:val="32"/>
          <w:szCs w:val="32"/>
          <w:cs/>
        </w:rPr>
        <w:tab/>
      </w:r>
      <w:r w:rsidR="0028765F"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และท่านสมาชิก ฯ ครับ กระผมนายสมโชติ เพชรจันทร์</w:t>
      </w:r>
    </w:p>
    <w:p w:rsidR="00571A12" w:rsidRDefault="00571A12" w:rsidP="00594D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(นายสมโชติ  เพชรจันทร์)           </w:t>
      </w:r>
      <w:r w:rsidR="0028765F">
        <w:rPr>
          <w:rFonts w:ascii="TH SarabunIT๙" w:hAnsi="TH SarabunIT๙" w:cs="TH SarabunIT๙" w:hint="cs"/>
          <w:sz w:val="32"/>
          <w:szCs w:val="32"/>
          <w:cs/>
        </w:rPr>
        <w:t>รองนายกองค์การบริหารส่วนตำบล</w:t>
      </w:r>
      <w:proofErr w:type="spellStart"/>
      <w:r w:rsidR="0028765F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28765F">
        <w:rPr>
          <w:rFonts w:ascii="TH SarabunIT๙" w:hAnsi="TH SarabunIT๙" w:cs="TH SarabunIT๙" w:hint="cs"/>
          <w:sz w:val="32"/>
          <w:szCs w:val="32"/>
          <w:cs/>
        </w:rPr>
        <w:t xml:space="preserve"> กระผมได้รับมอบหมายจากท่านนายก </w:t>
      </w:r>
    </w:p>
    <w:p w:rsidR="0028765F" w:rsidRDefault="0028765F" w:rsidP="00571A1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ให้เป็นผู้แทนในการเสนอญัตตินี้ต่อสภา ฯ ครับ</w:t>
      </w:r>
    </w:p>
    <w:p w:rsidR="0028765F" w:rsidRDefault="0028765F" w:rsidP="00594D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15374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 w:rsidR="0081537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815374"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ขอเสนอญัตติต่อสภาองค์การบริหารส่วนตำบล</w:t>
      </w:r>
      <w:proofErr w:type="spellStart"/>
      <w:r w:rsidR="0081537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815374">
        <w:rPr>
          <w:rFonts w:ascii="TH SarabunIT๙" w:hAnsi="TH SarabunIT๙" w:cs="TH SarabunIT๙" w:hint="cs"/>
          <w:sz w:val="32"/>
          <w:szCs w:val="32"/>
          <w:cs/>
        </w:rPr>
        <w:t xml:space="preserve"> เพื่อขออนุมัติจำหน่ายหนี้สูญ  ของปีงบประมาณ พ.ศ. 2548 ที่ค้างชำระเกินกว่า 10 ปี ประกอบด้วยภาษีบำรุงท้องที่ จำนวน 46 ราย เป็นเงิน 1,927 บาท และภาษีโรงเรือนและที่ดิน จำนวน 18 ราย</w:t>
      </w:r>
    </w:p>
    <w:p w:rsidR="00815374" w:rsidRDefault="00815374" w:rsidP="00594D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เป็นเงิน 2,489 บาท</w:t>
      </w:r>
    </w:p>
    <w:p w:rsidR="00815374" w:rsidRDefault="00815374" w:rsidP="00A2029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 ฯ ที่เคารพครับ ตามหลักเกณฑ์การจำหน่ายหนี้สูญ การลดยอดลูกหนี้</w:t>
      </w:r>
      <w:r w:rsidR="00420687">
        <w:rPr>
          <w:rFonts w:ascii="TH SarabunIT๙" w:hAnsi="TH SarabunIT๙" w:cs="TH SarabunIT๙" w:hint="cs"/>
          <w:sz w:val="32"/>
          <w:szCs w:val="32"/>
          <w:cs/>
        </w:rPr>
        <w:t>ค้างชำระและวิธีการบันทึกบัญชีขององค์กรปกครองส่วนท้องถิ่น กระทรวงมหาดไทยกำหนดไว้ว่า ต้องได้รับความเห็นชอบจากผู้บริหารท้องถิ่น และต้องได้รับการอนุมัติจากที่ประชุมสภาท้องถิ่น เพื</w:t>
      </w:r>
      <w:r w:rsidR="005278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20687">
        <w:rPr>
          <w:rFonts w:ascii="TH SarabunIT๙" w:hAnsi="TH SarabunIT๙" w:cs="TH SarabunIT๙" w:hint="cs"/>
          <w:sz w:val="32"/>
          <w:szCs w:val="32"/>
          <w:cs/>
        </w:rPr>
        <w:t>อจำหน่ายเป็นหนี้สูญ</w:t>
      </w:r>
      <w:r w:rsidR="00433B80">
        <w:rPr>
          <w:rFonts w:ascii="TH SarabunIT๙" w:hAnsi="TH SarabunIT๙" w:cs="TH SarabunIT๙" w:hint="cs"/>
          <w:sz w:val="32"/>
          <w:szCs w:val="32"/>
          <w:cs/>
        </w:rPr>
        <w:t>และเสนอให้ผู้ว่าราชการจังหวัดพิจารณาเพื่อจำหน่ายออกจากทะเบียนต่อไป</w:t>
      </w:r>
    </w:p>
    <w:p w:rsidR="002006CE" w:rsidRDefault="002006CE" w:rsidP="00A2029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ดังนั้น เพื่อให้การจำหน่ายหนี้สูญประเภทภาษีบำรุงท้องที่และภาษีโรงเรือนและที่ดิน สำหรับปีงบประมาณ พ.ศ. 2548 ซึ่งค้างชำระเกินกว่า 10 ปี 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เป็นไปด้วยความเรียบร้อยและถูกต้อง ตามหลักเกณฑ์การจำหน่ายหนี้สูญ การลดยอดลูกหนี้ค้างชำระและวิธีการบันทึกบัญชีขององค์กรปกครองส่วนท้องถิ่น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จึงขอเสนอญัตติ</w:t>
      </w:r>
      <w:r w:rsidR="002A5E90">
        <w:rPr>
          <w:rFonts w:ascii="TH SarabunIT๙" w:hAnsi="TH SarabunIT๙" w:cs="TH SarabunIT๙" w:hint="cs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</w:rPr>
        <w:t>สภา ฯ เพื่อขออนุมัติให้จำหน่ายเป็นหนี้สูญต่อไปตามขั้นตอนครับ</w:t>
      </w:r>
    </w:p>
    <w:p w:rsidR="002006CE" w:rsidRDefault="002006CE" w:rsidP="002006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เอกสารประกอบการขออนุมัติจำหน่ายหนี้สูญของกองคลัง ระบุว่าได้มีการ(นายสนิท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เร่งรัดติดตามทวงหนี้มาตลอด เป็นจำนวนหลายครั้งแล้ว แต่ไม้สามารถจัดเก็บ</w:t>
      </w:r>
    </w:p>
    <w:p w:rsidR="002006CE" w:rsidRDefault="002006CE" w:rsidP="002006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 ซึ่งในการปฏิบัติงานของเจ้าหน้าที่จัดเก็บรายได้ ได้สรุปว่าพบปัญหาและอุปสรรคในการจัดเก็บดังนี้ครับ</w:t>
      </w:r>
    </w:p>
    <w:p w:rsidR="002006CE" w:rsidRDefault="002006CE" w:rsidP="002006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เจ้าของทรัพย์สินไม่ยืนแบบ หรือเสียภาษีภายในเวลาที่กำหนด โดยละเลย</w:t>
      </w:r>
    </w:p>
    <w:p w:rsidR="002006CE" w:rsidRDefault="002006CE" w:rsidP="002006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เฉย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ไม่ให้ความสำคัญ</w:t>
      </w:r>
    </w:p>
    <w:p w:rsidR="002006CE" w:rsidRDefault="002006CE" w:rsidP="002006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มีการเปลี่ยนแปลงเจ้าของทรัพย์สินในระหว่างปี เช่น การซื้อขายหรือโอนมรดก โดยทางสำนักงานที่ดิน และเจ้าของที่ดินไม่แจ้งให้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ทราบ</w:t>
      </w:r>
    </w:p>
    <w:p w:rsidR="002006CE" w:rsidRDefault="002006CE" w:rsidP="002006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ในส่วนของภาษีโรงเรือนและที่ดิน ปัญหาในการจัดเก็บโดยมากจะมีการเลิกกิจการในระหว่างปี และไม่ได้แจ้งให้งานการจัดเก็บของกองคลังได้รับทราบ</w:t>
      </w:r>
    </w:p>
    <w:p w:rsidR="002006CE" w:rsidRDefault="002006CE" w:rsidP="00161CD3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006CE" w:rsidRDefault="002006CE" w:rsidP="002006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ที่เคารพ กระผมนายวิรัตน์  พงศาปาน สมาชิก ฯ หมู่ที่ 6</w:t>
      </w:r>
    </w:p>
    <w:p w:rsidR="00885455" w:rsidRDefault="002006CE" w:rsidP="002006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(นายวิรัตน์  พงศาปาน)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ผมขอเรียนว่าผมทราบข้อมูลและข้อเท็จจริงจากเจ้าหน้าที่ผู้เกี่ยวข้องแล้ว</w:t>
      </w:r>
    </w:p>
    <w:p w:rsidR="002006CE" w:rsidRDefault="00885455" w:rsidP="00885455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ผมเห็นว่าเป็นปัญหาที่ต้องยอมรับว่าหากไม่จำหน่ายเป็นหนี้สูญก็จะเป็นภาระใน</w:t>
      </w:r>
    </w:p>
    <w:p w:rsidR="00885455" w:rsidRDefault="00885455" w:rsidP="00161CD3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การติดตามทวงหนี้เหล่านี้ต่อไป ซึ่งไม่คุ้มค่ากับการดำเนินการ</w:t>
      </w:r>
    </w:p>
    <w:p w:rsidR="00885455" w:rsidRDefault="00885455" w:rsidP="00161CD3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ผมเห็นควรให้อนุมัติจำหน่ายเป็นหนี้สูญ นะครับ</w:t>
      </w:r>
    </w:p>
    <w:p w:rsidR="00885455" w:rsidRDefault="00885455" w:rsidP="0088545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สมาชิก ฯ ทุกท่านคงเข้าใจในปัญหาและอุปสรรคในการจัดเก็บภาษี</w:t>
      </w:r>
    </w:p>
    <w:p w:rsidR="00885455" w:rsidRDefault="00885455" w:rsidP="008854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เหล่านี้นะครับ</w:t>
      </w:r>
    </w:p>
    <w:p w:rsidR="00885455" w:rsidRDefault="00885455" w:rsidP="008854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6273DC">
        <w:rPr>
          <w:rFonts w:ascii="TH SarabunIT๙" w:hAnsi="TH SarabunIT๙" w:cs="TH SarabunIT๙" w:hint="cs"/>
          <w:sz w:val="32"/>
          <w:szCs w:val="32"/>
          <w:cs/>
        </w:rPr>
        <w:t>มีท่านใดจะอภิปรายต่อไปอีกไหมครับ</w:t>
      </w:r>
    </w:p>
    <w:p w:rsidR="006273DC" w:rsidRDefault="006273DC" w:rsidP="008854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ในเมื่อได้พิจารณากันพอสมควรแล้ว  ผมคิดว่าคงขอให้ลงมติได้นะครับ</w:t>
      </w:r>
    </w:p>
    <w:p w:rsidR="006273DC" w:rsidRDefault="006273DC" w:rsidP="006273D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61CD3" w:rsidRDefault="00161CD3" w:rsidP="006273DC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61CD3" w:rsidRDefault="00FE1A41" w:rsidP="006273D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161CD3" w:rsidRDefault="00161CD3" w:rsidP="006273DC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E0543" w:rsidRDefault="008E0543" w:rsidP="008E0543">
      <w:pPr>
        <w:rPr>
          <w:rFonts w:ascii="TH SarabunIT๙" w:hAnsi="TH SarabunIT๙" w:cs="TH SarabunIT๙"/>
          <w:sz w:val="32"/>
          <w:szCs w:val="32"/>
        </w:rPr>
      </w:pPr>
      <w:r w:rsidRPr="008B341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341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อนุมัติให้จำหน่ายเป็นหนี้สูญ ด้วยคะแนนเสียงเอกฉันท์</w:t>
      </w:r>
    </w:p>
    <w:p w:rsidR="00F86E50" w:rsidRDefault="00F86E50" w:rsidP="00FE1A41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E05B8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05B8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เรื่องอื่นๆ</w:t>
      </w:r>
    </w:p>
    <w:p w:rsidR="00F86E50" w:rsidRPr="00E05B82" w:rsidRDefault="00F86E50" w:rsidP="008E054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43E1" w:rsidRPr="00E05B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E05B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.1 โครงการอาสาประชารัฐ</w:t>
      </w:r>
    </w:p>
    <w:p w:rsidR="00F86E50" w:rsidRDefault="00F86E50" w:rsidP="008E05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มีพระราชดำริจากสมเด็จพระเจ้าอยู่หัว รัชกาลที่ 10  ให้หมู่บ้านแต่ละหมู่บ้าน</w:t>
      </w:r>
    </w:p>
    <w:p w:rsidR="00F86E50" w:rsidRDefault="00F86E50" w:rsidP="008E05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มีอาสาประชารัฐอย่างน้อยหมู่บ้านละ 1 คน ขณะนี้มีรายชื่ออาสาประชารัฐจาก</w:t>
      </w:r>
    </w:p>
    <w:p w:rsidR="00F86E50" w:rsidRDefault="00F86E50" w:rsidP="00FE1A4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หลายหมู่บ้านแล้วนะครับ และยังคงมีอีกบางหมู่บ้านที่ยังไม่ได้ส่งชื่อ          อาสาประชารัฐนะครับ ผมขอความร่วมมือช่วยประสานและส่งชื่อให้ทราบด้วยนะครับ</w:t>
      </w:r>
    </w:p>
    <w:p w:rsidR="007D4B6A" w:rsidRDefault="007D4B6A" w:rsidP="00FE1A41">
      <w:pPr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สำหรับอาสาประชารัฐในระดับอำเภอ</w:t>
      </w:r>
      <w:r w:rsidR="003C5243"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อย่างน้อยต้องมีอำเภอละ 10 ท่าน     นะครับ </w:t>
      </w:r>
    </w:p>
    <w:p w:rsidR="003C5243" w:rsidRDefault="003C5243" w:rsidP="008E05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ทั้งนี้ สมาชิกอาสาประชารัฐ ของแต่ละหมู่บ้านสามารถส่งโครงการสานฝันประชารัฐได้ด้วยนะครับ ขอให้เป็นโครงการเกี่ยวกับการคาดการณ์ในการป้องกันและบรรเทาสาธารณภัยเป็นหลัก</w:t>
      </w:r>
    </w:p>
    <w:p w:rsidR="003C5243" w:rsidRDefault="003C5243" w:rsidP="00FE1A41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FC43E1" w:rsidRPr="00E05B82" w:rsidRDefault="00FC43E1" w:rsidP="00FE1A41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05B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6.2 เรื่องการสำรวจครัวเรือนกลุ่มเปราะบางทางสังคม</w:t>
      </w:r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ผมได้ประสานงานกับทางสำนักงานพัฒนาสังคมและความมั่นคงของมนุษย์</w:t>
      </w:r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จังหวัดพัทลุงแล้ว ทราบว่าสำนักงานพัฒนาสังคมและความมั่นคงของมนุษย์</w:t>
      </w:r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มีโครงการจะช่วยเหลือครอบครัวกลุ่มผู้เปราะบางทางสังคม ในวงเงินครอบครัวละ 30,000 บาท  แบบคำร้องขอความช่วยเหลืออยู่ที่ผมนะครับ  ขอให้มารับสำเนาแบบฟอร์มเพื่อส่งโครงการต่อไป ในเร็ววันนี้นะครับ</w:t>
      </w:r>
    </w:p>
    <w:p w:rsidR="00FC43E1" w:rsidRDefault="00FC43E1" w:rsidP="00FE1A4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 ฯ ครับ เราได้พิจารณาญัตติตามระเบียบวาระครบถ้วนแล้ว</w:t>
      </w:r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ผมซึ่งทำหน้าที่เป็นประธานในที่ประชุม เห็นว่าใช้เวลามาพอเหมาะพอควร</w:t>
      </w:r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และพิจารณาทุกเรื่องอย่างสมบูร</w:t>
      </w:r>
      <w:r w:rsidR="001F6EC3">
        <w:rPr>
          <w:rFonts w:ascii="TH SarabunIT๙" w:hAnsi="TH SarabunIT๙" w:cs="TH SarabunIT๙" w:hint="cs"/>
          <w:sz w:val="32"/>
          <w:szCs w:val="32"/>
          <w:cs/>
        </w:rPr>
        <w:t xml:space="preserve">ณ์แล้ว โอกาสนี้ผมขอเลิกประชุมและ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ขอปิดสมัยการประชุมสภาฯ สมัยสามัญ สมัยที่ 3 ประจำปี พ.ศ. 2560 ณ บัดนี้ ครับ</w:t>
      </w:r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</w:rPr>
      </w:pPr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</w:rPr>
      </w:pPr>
    </w:p>
    <w:p w:rsidR="00FC43E1" w:rsidRPr="00E05B82" w:rsidRDefault="00FC43E1" w:rsidP="00FC43E1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05B8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ปิดประชุมเวลา  15.20 น.</w:t>
      </w:r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</w:rPr>
      </w:pPr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40D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4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บันทึกการประชุม</w:t>
      </w:r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(นายเอกชัย  รักปาน)</w:t>
      </w:r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FC43E1" w:rsidRDefault="00FC43E1" w:rsidP="00FC43E1">
      <w:pPr>
        <w:rPr>
          <w:rFonts w:ascii="TH SarabunIT๙" w:hAnsi="TH SarabunIT๙" w:cs="TH SarabunIT๙"/>
          <w:sz w:val="32"/>
          <w:szCs w:val="32"/>
          <w:cs/>
        </w:rPr>
      </w:pPr>
    </w:p>
    <w:p w:rsidR="003C5243" w:rsidRDefault="00FC43E1" w:rsidP="008E05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273DC" w:rsidRPr="00AA4781" w:rsidRDefault="006273DC" w:rsidP="00885455">
      <w:pPr>
        <w:rPr>
          <w:rFonts w:ascii="TH SarabunIT๙" w:hAnsi="TH SarabunIT๙" w:cs="TH SarabunIT๙"/>
          <w:sz w:val="32"/>
          <w:szCs w:val="32"/>
          <w:cs/>
        </w:rPr>
      </w:pPr>
    </w:p>
    <w:p w:rsidR="0096061A" w:rsidRDefault="0096061A" w:rsidP="00767596">
      <w:pPr>
        <w:rPr>
          <w:rFonts w:ascii="TH SarabunIT๙" w:hAnsi="TH SarabunIT๙" w:cs="TH SarabunIT๙"/>
          <w:sz w:val="32"/>
          <w:szCs w:val="32"/>
          <w:cs/>
        </w:rPr>
      </w:pPr>
    </w:p>
    <w:p w:rsidR="00767596" w:rsidRPr="002E39DB" w:rsidRDefault="00767596" w:rsidP="002E39DB">
      <w:pPr>
        <w:rPr>
          <w:rFonts w:ascii="TH SarabunIT๙" w:hAnsi="TH SarabunIT๙" w:cs="TH SarabunIT๙"/>
          <w:sz w:val="32"/>
          <w:szCs w:val="32"/>
          <w:cs/>
        </w:rPr>
      </w:pPr>
    </w:p>
    <w:p w:rsidR="002E39DB" w:rsidRPr="000D6778" w:rsidRDefault="002E39DB" w:rsidP="002E39DB">
      <w:pPr>
        <w:ind w:left="2880"/>
        <w:rPr>
          <w:rFonts w:ascii="TH SarabunIT๙" w:hAnsi="TH SarabunIT๙" w:cs="TH SarabunIT๙"/>
          <w:sz w:val="32"/>
          <w:szCs w:val="32"/>
          <w:cs/>
        </w:rPr>
      </w:pPr>
    </w:p>
    <w:p w:rsidR="000C3A9E" w:rsidRDefault="000C3A9E" w:rsidP="00F1036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10367" w:rsidRDefault="00F10367" w:rsidP="00F10367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0367" w:rsidRDefault="00F10367" w:rsidP="00F10367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0367" w:rsidRPr="00DB52F6" w:rsidRDefault="00F10367" w:rsidP="007E450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</w:p>
    <w:p w:rsidR="001F62B6" w:rsidRPr="00A37D5B" w:rsidRDefault="001F62B6" w:rsidP="00356342">
      <w:pPr>
        <w:ind w:left="2880" w:hanging="2880"/>
        <w:rPr>
          <w:rFonts w:ascii="TH SarabunIT๙" w:hAnsi="TH SarabunIT๙" w:cs="TH SarabunIT๙"/>
          <w:sz w:val="32"/>
          <w:szCs w:val="32"/>
          <w:cs/>
        </w:rPr>
      </w:pPr>
    </w:p>
    <w:sectPr w:rsidR="001F62B6" w:rsidRPr="00A37D5B" w:rsidSect="00356342">
      <w:pgSz w:w="11906" w:h="16838"/>
      <w:pgMar w:top="709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AF2"/>
    <w:multiLevelType w:val="hybridMultilevel"/>
    <w:tmpl w:val="30ACBA26"/>
    <w:lvl w:ilvl="0" w:tplc="0414AACE">
      <w:start w:val="1"/>
      <w:numFmt w:val="bullet"/>
      <w:lvlText w:val="-"/>
      <w:lvlJc w:val="left"/>
      <w:pPr>
        <w:ind w:left="36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FC3303A"/>
    <w:multiLevelType w:val="hybridMultilevel"/>
    <w:tmpl w:val="D81C4972"/>
    <w:lvl w:ilvl="0" w:tplc="BE101012">
      <w:start w:val="1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2F017ABA"/>
    <w:multiLevelType w:val="hybridMultilevel"/>
    <w:tmpl w:val="CC4ABE8A"/>
    <w:lvl w:ilvl="0" w:tplc="B6067F86">
      <w:start w:val="5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4C6D3957"/>
    <w:multiLevelType w:val="multilevel"/>
    <w:tmpl w:val="2034D4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4">
    <w:nsid w:val="56B774ED"/>
    <w:multiLevelType w:val="hybridMultilevel"/>
    <w:tmpl w:val="BCB053CE"/>
    <w:lvl w:ilvl="0" w:tplc="BA4EE5CE">
      <w:start w:val="5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69D02A46"/>
    <w:multiLevelType w:val="hybridMultilevel"/>
    <w:tmpl w:val="6136C1E8"/>
    <w:lvl w:ilvl="0" w:tplc="05DC12FA">
      <w:start w:val="5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7A6D04B7"/>
    <w:multiLevelType w:val="hybridMultilevel"/>
    <w:tmpl w:val="3DB600C2"/>
    <w:lvl w:ilvl="0" w:tplc="9DA8CDA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805BD"/>
    <w:rsid w:val="000100BA"/>
    <w:rsid w:val="00010691"/>
    <w:rsid w:val="000307AD"/>
    <w:rsid w:val="000636EE"/>
    <w:rsid w:val="00064558"/>
    <w:rsid w:val="00073ECF"/>
    <w:rsid w:val="00080D85"/>
    <w:rsid w:val="00083322"/>
    <w:rsid w:val="00085C19"/>
    <w:rsid w:val="00087FB7"/>
    <w:rsid w:val="000A5051"/>
    <w:rsid w:val="000B13B1"/>
    <w:rsid w:val="000C3A9E"/>
    <w:rsid w:val="000C7F26"/>
    <w:rsid w:val="000D0B0A"/>
    <w:rsid w:val="000D6778"/>
    <w:rsid w:val="000E2C9A"/>
    <w:rsid w:val="000E31D0"/>
    <w:rsid w:val="000E3E64"/>
    <w:rsid w:val="00104315"/>
    <w:rsid w:val="00111B40"/>
    <w:rsid w:val="0011518D"/>
    <w:rsid w:val="00121DE9"/>
    <w:rsid w:val="00125901"/>
    <w:rsid w:val="00125BA4"/>
    <w:rsid w:val="001267C3"/>
    <w:rsid w:val="001274D6"/>
    <w:rsid w:val="00131B52"/>
    <w:rsid w:val="00146269"/>
    <w:rsid w:val="001552BF"/>
    <w:rsid w:val="00161CD3"/>
    <w:rsid w:val="0017780A"/>
    <w:rsid w:val="00187349"/>
    <w:rsid w:val="0019746D"/>
    <w:rsid w:val="00197CC4"/>
    <w:rsid w:val="001A5B0E"/>
    <w:rsid w:val="001B34CC"/>
    <w:rsid w:val="001B76AA"/>
    <w:rsid w:val="001D202D"/>
    <w:rsid w:val="001F26FF"/>
    <w:rsid w:val="001F62B6"/>
    <w:rsid w:val="001F6EC3"/>
    <w:rsid w:val="002006CE"/>
    <w:rsid w:val="00215E8F"/>
    <w:rsid w:val="00215F77"/>
    <w:rsid w:val="00216E07"/>
    <w:rsid w:val="00235103"/>
    <w:rsid w:val="002371F8"/>
    <w:rsid w:val="002463D1"/>
    <w:rsid w:val="00254BF2"/>
    <w:rsid w:val="002566E0"/>
    <w:rsid w:val="00270EDB"/>
    <w:rsid w:val="002810F9"/>
    <w:rsid w:val="0028765F"/>
    <w:rsid w:val="00290250"/>
    <w:rsid w:val="00296EBE"/>
    <w:rsid w:val="002A3251"/>
    <w:rsid w:val="002A5E90"/>
    <w:rsid w:val="002C1518"/>
    <w:rsid w:val="002C2B4A"/>
    <w:rsid w:val="002C40DB"/>
    <w:rsid w:val="002C4C12"/>
    <w:rsid w:val="002C4FA2"/>
    <w:rsid w:val="002C5569"/>
    <w:rsid w:val="002E39DB"/>
    <w:rsid w:val="002E3C16"/>
    <w:rsid w:val="002E5F3F"/>
    <w:rsid w:val="002F6383"/>
    <w:rsid w:val="00305859"/>
    <w:rsid w:val="00310BA2"/>
    <w:rsid w:val="00310C7B"/>
    <w:rsid w:val="00313756"/>
    <w:rsid w:val="00315501"/>
    <w:rsid w:val="00322193"/>
    <w:rsid w:val="00340629"/>
    <w:rsid w:val="003416F5"/>
    <w:rsid w:val="00347AED"/>
    <w:rsid w:val="00356342"/>
    <w:rsid w:val="0037200B"/>
    <w:rsid w:val="00387783"/>
    <w:rsid w:val="00394BD1"/>
    <w:rsid w:val="003B2E44"/>
    <w:rsid w:val="003B4FEA"/>
    <w:rsid w:val="003C1BCC"/>
    <w:rsid w:val="003C5243"/>
    <w:rsid w:val="003C71DD"/>
    <w:rsid w:val="003D1685"/>
    <w:rsid w:val="003E1184"/>
    <w:rsid w:val="004034D5"/>
    <w:rsid w:val="00420687"/>
    <w:rsid w:val="004302ED"/>
    <w:rsid w:val="00433B80"/>
    <w:rsid w:val="00443E2A"/>
    <w:rsid w:val="00446B93"/>
    <w:rsid w:val="00454B65"/>
    <w:rsid w:val="004805BD"/>
    <w:rsid w:val="00486D8F"/>
    <w:rsid w:val="00490198"/>
    <w:rsid w:val="004A73A4"/>
    <w:rsid w:val="004B22F7"/>
    <w:rsid w:val="004B50E1"/>
    <w:rsid w:val="004B6E5A"/>
    <w:rsid w:val="004F639C"/>
    <w:rsid w:val="00504091"/>
    <w:rsid w:val="00517764"/>
    <w:rsid w:val="00523133"/>
    <w:rsid w:val="00527832"/>
    <w:rsid w:val="005628B5"/>
    <w:rsid w:val="00567BC4"/>
    <w:rsid w:val="00571A12"/>
    <w:rsid w:val="00575CDF"/>
    <w:rsid w:val="00594D53"/>
    <w:rsid w:val="005B350F"/>
    <w:rsid w:val="005B3E05"/>
    <w:rsid w:val="005B53E3"/>
    <w:rsid w:val="005C1EEB"/>
    <w:rsid w:val="005C2661"/>
    <w:rsid w:val="005E6AE5"/>
    <w:rsid w:val="0061591C"/>
    <w:rsid w:val="0061682E"/>
    <w:rsid w:val="006273DC"/>
    <w:rsid w:val="006310EB"/>
    <w:rsid w:val="00632F94"/>
    <w:rsid w:val="0063399C"/>
    <w:rsid w:val="00640934"/>
    <w:rsid w:val="00650700"/>
    <w:rsid w:val="00684879"/>
    <w:rsid w:val="00692D6A"/>
    <w:rsid w:val="006B3842"/>
    <w:rsid w:val="006B42DB"/>
    <w:rsid w:val="006D27ED"/>
    <w:rsid w:val="006D4823"/>
    <w:rsid w:val="006E5267"/>
    <w:rsid w:val="006F0FA4"/>
    <w:rsid w:val="00707B1F"/>
    <w:rsid w:val="00717628"/>
    <w:rsid w:val="00722239"/>
    <w:rsid w:val="007234D3"/>
    <w:rsid w:val="00757AD8"/>
    <w:rsid w:val="00757BFC"/>
    <w:rsid w:val="00767596"/>
    <w:rsid w:val="0077206E"/>
    <w:rsid w:val="00785E61"/>
    <w:rsid w:val="007A0EDF"/>
    <w:rsid w:val="007A486E"/>
    <w:rsid w:val="007B5079"/>
    <w:rsid w:val="007C1556"/>
    <w:rsid w:val="007D4B6A"/>
    <w:rsid w:val="007D79B7"/>
    <w:rsid w:val="007E3C01"/>
    <w:rsid w:val="007E450F"/>
    <w:rsid w:val="007F741B"/>
    <w:rsid w:val="00815374"/>
    <w:rsid w:val="00857EC5"/>
    <w:rsid w:val="00860F1A"/>
    <w:rsid w:val="00864D32"/>
    <w:rsid w:val="00874CB2"/>
    <w:rsid w:val="0087640C"/>
    <w:rsid w:val="00877ACC"/>
    <w:rsid w:val="00885455"/>
    <w:rsid w:val="008A4702"/>
    <w:rsid w:val="008B341C"/>
    <w:rsid w:val="008C570B"/>
    <w:rsid w:val="008C5892"/>
    <w:rsid w:val="008E0543"/>
    <w:rsid w:val="008E53F2"/>
    <w:rsid w:val="008E6487"/>
    <w:rsid w:val="00904F19"/>
    <w:rsid w:val="009050E8"/>
    <w:rsid w:val="009106EB"/>
    <w:rsid w:val="0091557A"/>
    <w:rsid w:val="009238E0"/>
    <w:rsid w:val="00935E92"/>
    <w:rsid w:val="00941DF9"/>
    <w:rsid w:val="00953698"/>
    <w:rsid w:val="0096061A"/>
    <w:rsid w:val="009830EA"/>
    <w:rsid w:val="00991AC5"/>
    <w:rsid w:val="009D0A08"/>
    <w:rsid w:val="009D6600"/>
    <w:rsid w:val="009E17B0"/>
    <w:rsid w:val="009F5FBC"/>
    <w:rsid w:val="00A01B70"/>
    <w:rsid w:val="00A043A5"/>
    <w:rsid w:val="00A20292"/>
    <w:rsid w:val="00A319BA"/>
    <w:rsid w:val="00A37D5B"/>
    <w:rsid w:val="00A50EE2"/>
    <w:rsid w:val="00A51CB1"/>
    <w:rsid w:val="00A625D6"/>
    <w:rsid w:val="00A64C5E"/>
    <w:rsid w:val="00A90FF9"/>
    <w:rsid w:val="00A937E5"/>
    <w:rsid w:val="00AA14CD"/>
    <w:rsid w:val="00AA2594"/>
    <w:rsid w:val="00AA4781"/>
    <w:rsid w:val="00AB1979"/>
    <w:rsid w:val="00AB7F6B"/>
    <w:rsid w:val="00AC2AA9"/>
    <w:rsid w:val="00AC6734"/>
    <w:rsid w:val="00AC7F55"/>
    <w:rsid w:val="00AE01AF"/>
    <w:rsid w:val="00AF0A8E"/>
    <w:rsid w:val="00B023EC"/>
    <w:rsid w:val="00B21E29"/>
    <w:rsid w:val="00B331CA"/>
    <w:rsid w:val="00B4700F"/>
    <w:rsid w:val="00B504E3"/>
    <w:rsid w:val="00B56C3F"/>
    <w:rsid w:val="00B761F0"/>
    <w:rsid w:val="00B809CD"/>
    <w:rsid w:val="00B86BD1"/>
    <w:rsid w:val="00B9580F"/>
    <w:rsid w:val="00BB5506"/>
    <w:rsid w:val="00BC047B"/>
    <w:rsid w:val="00C05C6D"/>
    <w:rsid w:val="00C10029"/>
    <w:rsid w:val="00C53C08"/>
    <w:rsid w:val="00C924E5"/>
    <w:rsid w:val="00C96CF6"/>
    <w:rsid w:val="00CA02F1"/>
    <w:rsid w:val="00CA5989"/>
    <w:rsid w:val="00CB39E4"/>
    <w:rsid w:val="00CB39FD"/>
    <w:rsid w:val="00CC28DC"/>
    <w:rsid w:val="00CC5CC0"/>
    <w:rsid w:val="00CD12D2"/>
    <w:rsid w:val="00CD5F27"/>
    <w:rsid w:val="00CF2003"/>
    <w:rsid w:val="00D018C0"/>
    <w:rsid w:val="00D063A0"/>
    <w:rsid w:val="00D112C3"/>
    <w:rsid w:val="00D15FF2"/>
    <w:rsid w:val="00D1605A"/>
    <w:rsid w:val="00D17BA3"/>
    <w:rsid w:val="00D4502B"/>
    <w:rsid w:val="00D63AE5"/>
    <w:rsid w:val="00D84298"/>
    <w:rsid w:val="00D90822"/>
    <w:rsid w:val="00D9170A"/>
    <w:rsid w:val="00DB110F"/>
    <w:rsid w:val="00DB52F6"/>
    <w:rsid w:val="00DB54FF"/>
    <w:rsid w:val="00DC6C6B"/>
    <w:rsid w:val="00DD088F"/>
    <w:rsid w:val="00DD56BC"/>
    <w:rsid w:val="00DF07E7"/>
    <w:rsid w:val="00DF3AAF"/>
    <w:rsid w:val="00DF3CF8"/>
    <w:rsid w:val="00E05B82"/>
    <w:rsid w:val="00E23B4A"/>
    <w:rsid w:val="00E26C3D"/>
    <w:rsid w:val="00E27E67"/>
    <w:rsid w:val="00E34304"/>
    <w:rsid w:val="00E5481D"/>
    <w:rsid w:val="00E55B51"/>
    <w:rsid w:val="00E6332A"/>
    <w:rsid w:val="00E806F1"/>
    <w:rsid w:val="00E81C3A"/>
    <w:rsid w:val="00E85A18"/>
    <w:rsid w:val="00EA3C84"/>
    <w:rsid w:val="00EC3FBA"/>
    <w:rsid w:val="00ED24C8"/>
    <w:rsid w:val="00ED7F70"/>
    <w:rsid w:val="00EE33D8"/>
    <w:rsid w:val="00EE65D2"/>
    <w:rsid w:val="00EF4935"/>
    <w:rsid w:val="00F00E63"/>
    <w:rsid w:val="00F047B3"/>
    <w:rsid w:val="00F053AB"/>
    <w:rsid w:val="00F10367"/>
    <w:rsid w:val="00F13280"/>
    <w:rsid w:val="00F16684"/>
    <w:rsid w:val="00F446B6"/>
    <w:rsid w:val="00F45782"/>
    <w:rsid w:val="00F540D7"/>
    <w:rsid w:val="00F60218"/>
    <w:rsid w:val="00F671AE"/>
    <w:rsid w:val="00F86E50"/>
    <w:rsid w:val="00F940DD"/>
    <w:rsid w:val="00FB6F98"/>
    <w:rsid w:val="00FB78AF"/>
    <w:rsid w:val="00FC43E1"/>
    <w:rsid w:val="00FD59A9"/>
    <w:rsid w:val="00FE06B6"/>
    <w:rsid w:val="00FE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B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76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1776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70386-A8EB-49BB-B99D-2C6056CD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21</Pages>
  <Words>6491</Words>
  <Characters>36999</Characters>
  <Application>Microsoft Office Word</Application>
  <DocSecurity>0</DocSecurity>
  <Lines>308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43404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297</cp:revision>
  <cp:lastPrinted>2017-10-20T02:54:00Z</cp:lastPrinted>
  <dcterms:created xsi:type="dcterms:W3CDTF">2017-08-30T02:57:00Z</dcterms:created>
  <dcterms:modified xsi:type="dcterms:W3CDTF">2017-10-20T02:54:00Z</dcterms:modified>
</cp:coreProperties>
</file>